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BA" w:rsidRDefault="001E65BA" w:rsidP="00B95AD3">
      <w:pPr>
        <w:pStyle w:val="p1"/>
        <w:jc w:val="right"/>
        <w:rPr>
          <w:rStyle w:val="s1"/>
          <w:sz w:val="28"/>
          <w:szCs w:val="28"/>
        </w:rPr>
      </w:pPr>
    </w:p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403DF5" w:rsidRPr="00EE57C6" w:rsidTr="000E5DE9">
        <w:trPr>
          <w:trHeight w:val="1203"/>
        </w:trPr>
        <w:tc>
          <w:tcPr>
            <w:tcW w:w="4254" w:type="dxa"/>
          </w:tcPr>
          <w:p w:rsidR="00403DF5" w:rsidRPr="00EE57C6" w:rsidRDefault="00403DF5" w:rsidP="000E5DE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/>
                <w:b/>
                <w:sz w:val="26"/>
                <w:szCs w:val="26"/>
              </w:rPr>
              <w:t>РЕСПУБЛИКА     ИНГУШЕТИЯ</w:t>
            </w:r>
          </w:p>
          <w:p w:rsidR="00403DF5" w:rsidRPr="00EE57C6" w:rsidRDefault="00403DF5" w:rsidP="000E5D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403DF5" w:rsidRPr="00EE57C6" w:rsidRDefault="00403DF5" w:rsidP="000E5DE9">
            <w:pPr>
              <w:jc w:val="center"/>
              <w:rPr>
                <w:rFonts w:ascii="Times New Roman" w:hAnsi="Times New Roman"/>
              </w:rPr>
            </w:pPr>
            <w:r w:rsidRPr="006D738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403DF5" w:rsidRPr="00EE57C6" w:rsidRDefault="00403DF5" w:rsidP="000E5DE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EE57C6">
              <w:rPr>
                <w:sz w:val="26"/>
                <w:szCs w:val="26"/>
              </w:rPr>
              <w:t>Г</w:t>
            </w:r>
            <w:proofErr w:type="gramStart"/>
            <w:r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Pr="00EE57C6">
              <w:rPr>
                <w:sz w:val="26"/>
                <w:szCs w:val="26"/>
              </w:rPr>
              <w:t>АЛГ</w:t>
            </w:r>
            <w:r w:rsidRPr="00EE57C6">
              <w:rPr>
                <w:sz w:val="26"/>
                <w:szCs w:val="26"/>
                <w:lang w:val="en-US"/>
              </w:rPr>
              <w:t>I</w:t>
            </w:r>
            <w:r w:rsidRPr="00EE57C6">
              <w:rPr>
                <w:sz w:val="26"/>
                <w:szCs w:val="26"/>
              </w:rPr>
              <w:t>АЙ    РЕСПУБЛИКА</w:t>
            </w:r>
          </w:p>
          <w:p w:rsidR="00403DF5" w:rsidRPr="00EE57C6" w:rsidRDefault="00403DF5" w:rsidP="000E5D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03DF5" w:rsidRDefault="00403DF5" w:rsidP="00403DF5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403DF5" w:rsidRPr="00C13658" w:rsidRDefault="00865AA6" w:rsidP="00403DF5">
      <w:pPr>
        <w:rPr>
          <w:lang w:eastAsia="ru-RU"/>
        </w:rPr>
      </w:pPr>
      <w:r>
        <w:rPr>
          <w:noProof/>
          <w:lang w:eastAsia="ru-RU"/>
        </w:rPr>
        <w:pict>
          <v:line id="_x0000_s1026" style="position:absolute;z-index:251658240" from="-5pt,7.6pt" to="488.8pt,7.6pt" o:allowincell="f" strokeweight="4.5pt">
            <v:stroke linestyle="thickThin"/>
          </v:line>
        </w:pict>
      </w:r>
    </w:p>
    <w:p w:rsidR="00403DF5" w:rsidRDefault="00403DF5" w:rsidP="00403D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ПРОЕКТ</w:t>
      </w:r>
    </w:p>
    <w:p w:rsidR="00403DF5" w:rsidRDefault="00403DF5" w:rsidP="00403DF5">
      <w:pPr>
        <w:tabs>
          <w:tab w:val="left" w:pos="192"/>
          <w:tab w:val="left" w:pos="74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№ _/_-4                                                                                от ____ октября 2019 г.</w:t>
      </w:r>
    </w:p>
    <w:p w:rsidR="00B95AD3" w:rsidRPr="006D752F" w:rsidRDefault="0037135F" w:rsidP="006D752F">
      <w:pPr>
        <w:pStyle w:val="p2"/>
        <w:jc w:val="center"/>
        <w:rPr>
          <w:b/>
          <w:sz w:val="28"/>
          <w:szCs w:val="28"/>
        </w:rPr>
      </w:pPr>
      <w:r w:rsidRPr="006D752F">
        <w:rPr>
          <w:rStyle w:val="s1"/>
          <w:b/>
          <w:sz w:val="28"/>
          <w:szCs w:val="28"/>
        </w:rPr>
        <w:t>О внесении изменений и дополнений в решение «</w:t>
      </w:r>
      <w:r w:rsidR="00B95AD3" w:rsidRPr="006D752F">
        <w:rPr>
          <w:rStyle w:val="s1"/>
          <w:b/>
          <w:sz w:val="28"/>
          <w:szCs w:val="28"/>
        </w:rPr>
        <w:t xml:space="preserve">Об </w:t>
      </w:r>
      <w:r w:rsidR="006A7E6E" w:rsidRPr="006D752F">
        <w:rPr>
          <w:rStyle w:val="s1"/>
          <w:b/>
          <w:sz w:val="28"/>
          <w:szCs w:val="28"/>
        </w:rPr>
        <w:t>утверждении бюджета</w:t>
      </w:r>
      <w:r w:rsidR="006D752F" w:rsidRPr="006D752F">
        <w:rPr>
          <w:rStyle w:val="s1"/>
          <w:b/>
          <w:sz w:val="28"/>
          <w:szCs w:val="28"/>
        </w:rPr>
        <w:t xml:space="preserve"> </w:t>
      </w:r>
      <w:r w:rsidR="006A7E6E" w:rsidRPr="006D752F">
        <w:rPr>
          <w:rStyle w:val="s1"/>
          <w:b/>
          <w:sz w:val="28"/>
          <w:szCs w:val="28"/>
        </w:rPr>
        <w:t>муниципального образования</w:t>
      </w:r>
      <w:r w:rsidR="00B95AD3" w:rsidRPr="006D752F">
        <w:rPr>
          <w:rStyle w:val="s1"/>
          <w:b/>
          <w:sz w:val="28"/>
          <w:szCs w:val="28"/>
        </w:rPr>
        <w:t xml:space="preserve"> «Городской округ г</w:t>
      </w:r>
      <w:proofErr w:type="gramStart"/>
      <w:r w:rsidR="00B95AD3" w:rsidRPr="006D752F">
        <w:rPr>
          <w:rStyle w:val="s1"/>
          <w:b/>
          <w:sz w:val="28"/>
          <w:szCs w:val="28"/>
        </w:rPr>
        <w:t>.Н</w:t>
      </w:r>
      <w:proofErr w:type="gramEnd"/>
      <w:r w:rsidR="00B95AD3" w:rsidRPr="006D752F">
        <w:rPr>
          <w:rStyle w:val="s1"/>
          <w:b/>
          <w:sz w:val="28"/>
          <w:szCs w:val="28"/>
        </w:rPr>
        <w:t>азрань» на 201</w:t>
      </w:r>
      <w:r w:rsidR="00A7336B" w:rsidRPr="006D752F">
        <w:rPr>
          <w:rStyle w:val="s1"/>
          <w:b/>
          <w:sz w:val="28"/>
          <w:szCs w:val="28"/>
        </w:rPr>
        <w:t>9</w:t>
      </w:r>
      <w:r w:rsidR="00B95AD3" w:rsidRPr="006D752F">
        <w:rPr>
          <w:rStyle w:val="s1"/>
          <w:b/>
          <w:sz w:val="28"/>
          <w:szCs w:val="28"/>
        </w:rPr>
        <w:t xml:space="preserve"> год и на плановый период 20</w:t>
      </w:r>
      <w:r w:rsidR="00A7336B" w:rsidRPr="006D752F">
        <w:rPr>
          <w:rStyle w:val="s1"/>
          <w:b/>
          <w:sz w:val="28"/>
          <w:szCs w:val="28"/>
        </w:rPr>
        <w:t>20</w:t>
      </w:r>
      <w:r w:rsidR="00B95AD3" w:rsidRPr="006D752F">
        <w:rPr>
          <w:rStyle w:val="s1"/>
          <w:b/>
          <w:sz w:val="28"/>
          <w:szCs w:val="28"/>
        </w:rPr>
        <w:t xml:space="preserve"> и 20</w:t>
      </w:r>
      <w:r w:rsidR="00A7336B" w:rsidRPr="006D752F">
        <w:rPr>
          <w:rStyle w:val="s1"/>
          <w:b/>
          <w:sz w:val="28"/>
          <w:szCs w:val="28"/>
        </w:rPr>
        <w:t>21</w:t>
      </w:r>
      <w:r w:rsidR="00B95AD3" w:rsidRPr="006D752F">
        <w:rPr>
          <w:rStyle w:val="s1"/>
          <w:b/>
          <w:sz w:val="28"/>
          <w:szCs w:val="28"/>
        </w:rPr>
        <w:t xml:space="preserve"> годов»</w:t>
      </w:r>
    </w:p>
    <w:p w:rsidR="0037135F" w:rsidRPr="00317532" w:rsidRDefault="0037135F" w:rsidP="0037135F">
      <w:pPr>
        <w:pStyle w:val="p3"/>
        <w:jc w:val="both"/>
        <w:rPr>
          <w:rStyle w:val="s1"/>
          <w:b/>
        </w:rPr>
      </w:pPr>
      <w:r>
        <w:rPr>
          <w:sz w:val="28"/>
          <w:szCs w:val="28"/>
        </w:rPr>
        <w:t xml:space="preserve">     Рассмотрев представленный Главой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азрань проект Решения «О внесении изменений и дополнений в бюджет муниципального образования «Городской округ город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>» на 201</w:t>
      </w:r>
      <w:r w:rsidR="00A7336B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A7336B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A7336B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годов,  в соответствии с Бюджетным Кодексом Российской </w:t>
      </w:r>
      <w:proofErr w:type="spellStart"/>
      <w:r>
        <w:rPr>
          <w:sz w:val="28"/>
          <w:szCs w:val="28"/>
        </w:rPr>
        <w:t>Федерации,Федеральным</w:t>
      </w:r>
      <w:proofErr w:type="spellEnd"/>
      <w:r>
        <w:rPr>
          <w:sz w:val="28"/>
          <w:szCs w:val="28"/>
        </w:rPr>
        <w:t xml:space="preserve"> Законом от 06.10.2003г №131-ФЗ «Об общих принципах организации местного самоуправления в Российской Федерации», Уставом г.Назрань  Городской совет муниципального образования «Городской округ город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» </w:t>
      </w:r>
      <w:r w:rsidR="00317532" w:rsidRPr="00317532">
        <w:rPr>
          <w:rStyle w:val="s1"/>
          <w:b/>
          <w:sz w:val="28"/>
          <w:szCs w:val="28"/>
        </w:rPr>
        <w:t>решил</w:t>
      </w:r>
      <w:r w:rsidRPr="00317532">
        <w:rPr>
          <w:rStyle w:val="s1"/>
          <w:b/>
          <w:sz w:val="28"/>
          <w:szCs w:val="28"/>
        </w:rPr>
        <w:t>:</w:t>
      </w:r>
    </w:p>
    <w:p w:rsidR="0037135F" w:rsidRDefault="0037135F" w:rsidP="0037135F">
      <w:pPr>
        <w:pStyle w:val="p3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1.Внести в Решение Городского совета муниципального образования «Городской округ г</w:t>
      </w:r>
      <w:proofErr w:type="gramStart"/>
      <w:r>
        <w:rPr>
          <w:rStyle w:val="s1"/>
          <w:sz w:val="28"/>
          <w:szCs w:val="28"/>
        </w:rPr>
        <w:t>.Н</w:t>
      </w:r>
      <w:proofErr w:type="gramEnd"/>
      <w:r>
        <w:rPr>
          <w:rStyle w:val="s1"/>
          <w:sz w:val="28"/>
          <w:szCs w:val="28"/>
        </w:rPr>
        <w:t xml:space="preserve">азрань» от </w:t>
      </w:r>
      <w:r w:rsidR="00A7336B">
        <w:rPr>
          <w:rStyle w:val="s1"/>
          <w:sz w:val="28"/>
          <w:szCs w:val="28"/>
        </w:rPr>
        <w:t>27</w:t>
      </w:r>
      <w:r>
        <w:rPr>
          <w:rStyle w:val="s1"/>
          <w:sz w:val="28"/>
          <w:szCs w:val="28"/>
        </w:rPr>
        <w:t xml:space="preserve"> декабря</w:t>
      </w:r>
      <w:r w:rsidR="00317532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201</w:t>
      </w:r>
      <w:r w:rsidR="00A7336B">
        <w:rPr>
          <w:rStyle w:val="s1"/>
          <w:sz w:val="28"/>
          <w:szCs w:val="28"/>
        </w:rPr>
        <w:t>8 года №37/153-3</w:t>
      </w:r>
      <w:r>
        <w:rPr>
          <w:rStyle w:val="s1"/>
          <w:sz w:val="28"/>
          <w:szCs w:val="28"/>
        </w:rPr>
        <w:t xml:space="preserve"> «Об утверждении бюджета муниципального образования «Городской округ г.Назрань» на 201</w:t>
      </w:r>
      <w:r w:rsidR="00A7336B">
        <w:rPr>
          <w:rStyle w:val="s1"/>
          <w:sz w:val="28"/>
          <w:szCs w:val="28"/>
        </w:rPr>
        <w:t>9 год и на плановый период 2020</w:t>
      </w:r>
      <w:r>
        <w:rPr>
          <w:rStyle w:val="s1"/>
          <w:sz w:val="28"/>
          <w:szCs w:val="28"/>
        </w:rPr>
        <w:t xml:space="preserve"> и 20</w:t>
      </w:r>
      <w:r w:rsidR="00A7336B">
        <w:rPr>
          <w:rStyle w:val="s1"/>
          <w:sz w:val="28"/>
          <w:szCs w:val="28"/>
        </w:rPr>
        <w:t>21</w:t>
      </w:r>
      <w:r>
        <w:rPr>
          <w:rStyle w:val="s1"/>
          <w:sz w:val="28"/>
          <w:szCs w:val="28"/>
        </w:rPr>
        <w:t xml:space="preserve"> годов» следующие изменения:</w:t>
      </w:r>
    </w:p>
    <w:p w:rsidR="0037135F" w:rsidRDefault="0037135F" w:rsidP="0037135F">
      <w:pPr>
        <w:pStyle w:val="p3"/>
        <w:jc w:val="both"/>
      </w:pPr>
      <w:r>
        <w:rPr>
          <w:rStyle w:val="s1"/>
          <w:sz w:val="28"/>
          <w:szCs w:val="28"/>
        </w:rPr>
        <w:t>1.1. Статью 1 изложить в новой редакции:</w:t>
      </w:r>
    </w:p>
    <w:p w:rsidR="00B95AD3" w:rsidRDefault="00B95AD3" w:rsidP="00B95AD3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на 201</w:t>
      </w:r>
      <w:r w:rsidR="00A7336B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B95AD3" w:rsidRDefault="00B95AD3" w:rsidP="00B95AD3">
      <w:pPr>
        <w:pStyle w:val="p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в сумме </w:t>
      </w:r>
      <w:r w:rsidR="00B62994" w:rsidRPr="00B62994">
        <w:rPr>
          <w:b/>
          <w:sz w:val="28"/>
          <w:szCs w:val="28"/>
        </w:rPr>
        <w:t>50</w:t>
      </w:r>
      <w:r w:rsidR="00C6163F">
        <w:rPr>
          <w:b/>
          <w:sz w:val="28"/>
          <w:szCs w:val="28"/>
        </w:rPr>
        <w:t>1721831</w:t>
      </w:r>
      <w:r w:rsidR="0037135F" w:rsidRPr="0037135F">
        <w:rPr>
          <w:b/>
          <w:sz w:val="28"/>
          <w:szCs w:val="28"/>
        </w:rPr>
        <w:t>,3</w:t>
      </w:r>
      <w:r w:rsidR="00A7336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руб</w:t>
      </w:r>
    </w:p>
    <w:p w:rsidR="00B95AD3" w:rsidRDefault="00B95AD3" w:rsidP="00B95AD3">
      <w:pPr>
        <w:pStyle w:val="p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в сумме </w:t>
      </w:r>
      <w:r w:rsidR="00B62994">
        <w:rPr>
          <w:b/>
          <w:sz w:val="28"/>
          <w:szCs w:val="28"/>
        </w:rPr>
        <w:t>50</w:t>
      </w:r>
      <w:r w:rsidR="00C6163F">
        <w:rPr>
          <w:b/>
          <w:sz w:val="28"/>
          <w:szCs w:val="28"/>
        </w:rPr>
        <w:t>1721831,</w:t>
      </w:r>
      <w:r w:rsidR="0037135F" w:rsidRPr="0037135F">
        <w:rPr>
          <w:b/>
          <w:sz w:val="28"/>
          <w:szCs w:val="28"/>
        </w:rPr>
        <w:t>3</w:t>
      </w:r>
      <w:r w:rsidR="00A7336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руб</w:t>
      </w:r>
    </w:p>
    <w:p w:rsidR="00B95AD3" w:rsidRDefault="00B95AD3" w:rsidP="00B95AD3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на 20</w:t>
      </w:r>
      <w:r w:rsidR="00A7336B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B95AD3" w:rsidRDefault="00B95AD3" w:rsidP="00B95AD3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в сумме </w:t>
      </w:r>
      <w:r w:rsidR="00ED3574" w:rsidRPr="00ED3574">
        <w:rPr>
          <w:b/>
          <w:sz w:val="28"/>
          <w:szCs w:val="28"/>
        </w:rPr>
        <w:t>4</w:t>
      </w:r>
      <w:r w:rsidR="00A7336B">
        <w:rPr>
          <w:b/>
          <w:sz w:val="28"/>
          <w:szCs w:val="28"/>
        </w:rPr>
        <w:t>41461400</w:t>
      </w:r>
      <w:r>
        <w:rPr>
          <w:rStyle w:val="s1"/>
          <w:b/>
          <w:sz w:val="28"/>
          <w:szCs w:val="28"/>
        </w:rPr>
        <w:t xml:space="preserve"> рублей;</w:t>
      </w:r>
    </w:p>
    <w:p w:rsidR="00B95AD3" w:rsidRDefault="00B95AD3" w:rsidP="00B95AD3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в сумме </w:t>
      </w:r>
      <w:r w:rsidR="00ED3574" w:rsidRPr="00ED3574">
        <w:rPr>
          <w:b/>
          <w:sz w:val="28"/>
          <w:szCs w:val="28"/>
        </w:rPr>
        <w:t>4</w:t>
      </w:r>
      <w:r w:rsidR="00A7336B">
        <w:rPr>
          <w:b/>
          <w:sz w:val="28"/>
          <w:szCs w:val="28"/>
        </w:rPr>
        <w:t>414614</w:t>
      </w:r>
      <w:r w:rsidR="00ED3574" w:rsidRPr="00ED3574">
        <w:rPr>
          <w:b/>
          <w:sz w:val="28"/>
          <w:szCs w:val="28"/>
        </w:rPr>
        <w:t>00</w:t>
      </w:r>
      <w:r>
        <w:rPr>
          <w:rStyle w:val="s1"/>
          <w:b/>
          <w:sz w:val="28"/>
          <w:szCs w:val="28"/>
        </w:rPr>
        <w:t xml:space="preserve"> рублей.</w:t>
      </w:r>
    </w:p>
    <w:p w:rsidR="00B95AD3" w:rsidRDefault="00B95AD3" w:rsidP="00B95AD3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основные характеристики бюджета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на 20</w:t>
      </w:r>
      <w:r w:rsidR="00A7336B">
        <w:rPr>
          <w:sz w:val="28"/>
          <w:szCs w:val="28"/>
        </w:rPr>
        <w:t>21</w:t>
      </w:r>
      <w:r>
        <w:rPr>
          <w:sz w:val="28"/>
          <w:szCs w:val="28"/>
        </w:rPr>
        <w:t xml:space="preserve"> год:</w:t>
      </w:r>
    </w:p>
    <w:p w:rsidR="00B95AD3" w:rsidRDefault="00B95AD3" w:rsidP="00B95AD3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в сумме </w:t>
      </w:r>
      <w:r w:rsidR="00ED3574">
        <w:rPr>
          <w:b/>
          <w:sz w:val="28"/>
          <w:szCs w:val="28"/>
        </w:rPr>
        <w:t>4</w:t>
      </w:r>
      <w:r w:rsidR="00A7336B">
        <w:rPr>
          <w:b/>
          <w:sz w:val="28"/>
          <w:szCs w:val="28"/>
        </w:rPr>
        <w:t>51680400</w:t>
      </w:r>
      <w:r>
        <w:rPr>
          <w:b/>
          <w:sz w:val="28"/>
          <w:szCs w:val="28"/>
        </w:rPr>
        <w:t xml:space="preserve"> рублей</w:t>
      </w:r>
      <w:r>
        <w:rPr>
          <w:rStyle w:val="s1"/>
          <w:sz w:val="28"/>
          <w:szCs w:val="28"/>
        </w:rPr>
        <w:t>;</w:t>
      </w:r>
    </w:p>
    <w:p w:rsidR="00B95AD3" w:rsidRDefault="00B95AD3" w:rsidP="00B95AD3">
      <w:pPr>
        <w:pStyle w:val="p3"/>
        <w:jc w:val="both"/>
        <w:rPr>
          <w:rStyle w:val="s1"/>
        </w:rPr>
      </w:pPr>
      <w:r>
        <w:rPr>
          <w:sz w:val="28"/>
          <w:szCs w:val="28"/>
        </w:rPr>
        <w:lastRenderedPageBreak/>
        <w:t xml:space="preserve">2) общий объем расходов бюджета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в сумме </w:t>
      </w:r>
      <w:r w:rsidR="00A7336B">
        <w:rPr>
          <w:b/>
          <w:sz w:val="28"/>
          <w:szCs w:val="28"/>
        </w:rPr>
        <w:t>451680400</w:t>
      </w:r>
      <w:r>
        <w:rPr>
          <w:b/>
          <w:sz w:val="28"/>
          <w:szCs w:val="28"/>
        </w:rPr>
        <w:t xml:space="preserve"> рублей</w:t>
      </w:r>
      <w:proofErr w:type="gramStart"/>
      <w:r>
        <w:rPr>
          <w:rStyle w:val="s1"/>
          <w:sz w:val="28"/>
          <w:szCs w:val="28"/>
        </w:rPr>
        <w:t xml:space="preserve"> .</w:t>
      </w:r>
      <w:proofErr w:type="gramEnd"/>
    </w:p>
    <w:p w:rsidR="001E65BA" w:rsidRDefault="001E65BA" w:rsidP="00ED3574">
      <w:pPr>
        <w:pStyle w:val="p3"/>
        <w:jc w:val="both"/>
        <w:rPr>
          <w:rStyle w:val="s1"/>
          <w:sz w:val="28"/>
          <w:szCs w:val="28"/>
        </w:rPr>
      </w:pPr>
    </w:p>
    <w:p w:rsidR="00ED3574" w:rsidRDefault="00ED3574" w:rsidP="00ED3574">
      <w:pPr>
        <w:pStyle w:val="p3"/>
        <w:jc w:val="both"/>
      </w:pPr>
      <w:r>
        <w:rPr>
          <w:rStyle w:val="s1"/>
          <w:sz w:val="28"/>
          <w:szCs w:val="28"/>
        </w:rPr>
        <w:t>1.2. Внести изменения в приложения 1-</w:t>
      </w:r>
      <w:r w:rsidR="00A7336B">
        <w:rPr>
          <w:rStyle w:val="s1"/>
          <w:sz w:val="28"/>
          <w:szCs w:val="28"/>
        </w:rPr>
        <w:t>5</w:t>
      </w:r>
      <w:r>
        <w:rPr>
          <w:rStyle w:val="s1"/>
          <w:sz w:val="28"/>
          <w:szCs w:val="28"/>
        </w:rPr>
        <w:t xml:space="preserve"> к Решению Городского совета муниципального образования «Городской округ г</w:t>
      </w:r>
      <w:proofErr w:type="gramStart"/>
      <w:r>
        <w:rPr>
          <w:rStyle w:val="s1"/>
          <w:sz w:val="28"/>
          <w:szCs w:val="28"/>
        </w:rPr>
        <w:t>.Н</w:t>
      </w:r>
      <w:proofErr w:type="gramEnd"/>
      <w:r>
        <w:rPr>
          <w:rStyle w:val="s1"/>
          <w:sz w:val="28"/>
          <w:szCs w:val="28"/>
        </w:rPr>
        <w:t>азрань»от 2</w:t>
      </w:r>
      <w:r w:rsidR="00A7336B">
        <w:rPr>
          <w:rStyle w:val="s1"/>
          <w:sz w:val="28"/>
          <w:szCs w:val="28"/>
        </w:rPr>
        <w:t>7</w:t>
      </w:r>
      <w:r>
        <w:rPr>
          <w:rStyle w:val="s1"/>
          <w:sz w:val="28"/>
          <w:szCs w:val="28"/>
        </w:rPr>
        <w:t xml:space="preserve"> декабря 201</w:t>
      </w:r>
      <w:r w:rsidR="00A7336B">
        <w:rPr>
          <w:rStyle w:val="s1"/>
          <w:sz w:val="28"/>
          <w:szCs w:val="28"/>
        </w:rPr>
        <w:t>8 года №37/153-3</w:t>
      </w:r>
      <w:r>
        <w:rPr>
          <w:rStyle w:val="s1"/>
          <w:sz w:val="28"/>
          <w:szCs w:val="28"/>
        </w:rPr>
        <w:t xml:space="preserve"> «Об утверждении бюджета муниципального образования «Городской округ г.Назрань» на 201</w:t>
      </w:r>
      <w:r w:rsidR="00A7336B">
        <w:rPr>
          <w:rStyle w:val="s1"/>
          <w:sz w:val="28"/>
          <w:szCs w:val="28"/>
        </w:rPr>
        <w:t>9</w:t>
      </w:r>
      <w:r>
        <w:rPr>
          <w:rStyle w:val="s1"/>
          <w:sz w:val="28"/>
          <w:szCs w:val="28"/>
        </w:rPr>
        <w:t xml:space="preserve"> год и плановый период 20</w:t>
      </w:r>
      <w:r w:rsidR="00A7336B">
        <w:rPr>
          <w:rStyle w:val="s1"/>
          <w:sz w:val="28"/>
          <w:szCs w:val="28"/>
        </w:rPr>
        <w:t>20</w:t>
      </w:r>
      <w:r>
        <w:rPr>
          <w:rStyle w:val="s1"/>
          <w:sz w:val="28"/>
          <w:szCs w:val="28"/>
        </w:rPr>
        <w:t xml:space="preserve"> и 20</w:t>
      </w:r>
      <w:r w:rsidR="00A7336B">
        <w:rPr>
          <w:rStyle w:val="s1"/>
          <w:sz w:val="28"/>
          <w:szCs w:val="28"/>
        </w:rPr>
        <w:t>21</w:t>
      </w:r>
      <w:r>
        <w:rPr>
          <w:rStyle w:val="s1"/>
          <w:sz w:val="28"/>
          <w:szCs w:val="28"/>
        </w:rPr>
        <w:t xml:space="preserve"> годов» согласно приложениям 1-</w:t>
      </w:r>
      <w:r w:rsidR="00A7336B">
        <w:rPr>
          <w:rStyle w:val="s1"/>
          <w:sz w:val="28"/>
          <w:szCs w:val="28"/>
        </w:rPr>
        <w:t>5</w:t>
      </w:r>
      <w:r>
        <w:rPr>
          <w:rStyle w:val="s1"/>
          <w:sz w:val="28"/>
          <w:szCs w:val="28"/>
        </w:rPr>
        <w:t xml:space="preserve"> соответственно к настоящему Решению.</w:t>
      </w:r>
    </w:p>
    <w:p w:rsidR="00ED3574" w:rsidRDefault="00ED3574" w:rsidP="00ED3574">
      <w:pPr>
        <w:pStyle w:val="p3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95AD3" w:rsidRDefault="00B95AD3" w:rsidP="00B95AD3">
      <w:pPr>
        <w:pStyle w:val="p30"/>
        <w:jc w:val="both"/>
        <w:rPr>
          <w:sz w:val="28"/>
          <w:szCs w:val="28"/>
        </w:rPr>
      </w:pPr>
    </w:p>
    <w:p w:rsidR="00B95AD3" w:rsidRDefault="001E65BA" w:rsidP="00B95AD3">
      <w:pPr>
        <w:pStyle w:val="p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403DF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14073A" w:rsidRPr="0014073A">
        <w:rPr>
          <w:b/>
          <w:sz w:val="28"/>
          <w:szCs w:val="28"/>
        </w:rPr>
        <w:t xml:space="preserve"> г</w:t>
      </w:r>
      <w:proofErr w:type="gramStart"/>
      <w:r w:rsidR="0014073A" w:rsidRPr="0014073A">
        <w:rPr>
          <w:b/>
          <w:sz w:val="28"/>
          <w:szCs w:val="28"/>
        </w:rPr>
        <w:t>.Н</w:t>
      </w:r>
      <w:proofErr w:type="gramEnd"/>
      <w:r w:rsidR="0014073A" w:rsidRPr="0014073A">
        <w:rPr>
          <w:b/>
          <w:sz w:val="28"/>
          <w:szCs w:val="28"/>
        </w:rPr>
        <w:t>азрань</w:t>
      </w:r>
      <w:r>
        <w:rPr>
          <w:b/>
          <w:sz w:val="28"/>
          <w:szCs w:val="28"/>
        </w:rPr>
        <w:t xml:space="preserve">                                               </w:t>
      </w:r>
      <w:r w:rsidR="00403DF5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У.Х.Евлоев</w:t>
      </w:r>
      <w:proofErr w:type="spellEnd"/>
      <w:r w:rsidR="0014073A" w:rsidRPr="0014073A">
        <w:rPr>
          <w:b/>
          <w:sz w:val="28"/>
          <w:szCs w:val="28"/>
        </w:rPr>
        <w:t>.</w:t>
      </w:r>
    </w:p>
    <w:p w:rsidR="00196D37" w:rsidRPr="0014073A" w:rsidRDefault="00196D37" w:rsidP="00B95AD3">
      <w:pPr>
        <w:pStyle w:val="p30"/>
        <w:jc w:val="both"/>
        <w:rPr>
          <w:b/>
          <w:sz w:val="28"/>
          <w:szCs w:val="28"/>
        </w:rPr>
      </w:pPr>
    </w:p>
    <w:p w:rsidR="00B95AD3" w:rsidRPr="001E65BA" w:rsidRDefault="00B95AD3" w:rsidP="001E65BA">
      <w:pPr>
        <w:pStyle w:val="p31"/>
        <w:spacing w:before="0" w:beforeAutospacing="0" w:after="0" w:afterAutospacing="0"/>
        <w:rPr>
          <w:b/>
          <w:sz w:val="28"/>
          <w:szCs w:val="28"/>
        </w:rPr>
      </w:pPr>
      <w:r w:rsidRPr="001E65BA">
        <w:rPr>
          <w:rStyle w:val="s1"/>
          <w:b/>
          <w:sz w:val="28"/>
          <w:szCs w:val="28"/>
        </w:rPr>
        <w:t>Председатель Городского</w:t>
      </w:r>
      <w:r w:rsidR="00403DF5">
        <w:rPr>
          <w:rStyle w:val="s1"/>
          <w:b/>
          <w:sz w:val="28"/>
          <w:szCs w:val="28"/>
        </w:rPr>
        <w:t xml:space="preserve"> </w:t>
      </w:r>
      <w:r w:rsidRPr="001E65BA">
        <w:rPr>
          <w:rStyle w:val="s1"/>
          <w:b/>
          <w:sz w:val="28"/>
          <w:szCs w:val="28"/>
        </w:rPr>
        <w:t xml:space="preserve">совета </w:t>
      </w:r>
      <w:r w:rsidR="00403DF5">
        <w:rPr>
          <w:rStyle w:val="s1"/>
          <w:b/>
          <w:sz w:val="28"/>
          <w:szCs w:val="28"/>
        </w:rPr>
        <w:t xml:space="preserve">                                                 </w:t>
      </w:r>
      <w:proofErr w:type="spellStart"/>
      <w:r w:rsidR="001E65BA" w:rsidRPr="001E65BA">
        <w:rPr>
          <w:rStyle w:val="s1"/>
          <w:b/>
          <w:sz w:val="28"/>
          <w:szCs w:val="28"/>
        </w:rPr>
        <w:t>Ю.Богатырев</w:t>
      </w:r>
      <w:proofErr w:type="spellEnd"/>
      <w:r w:rsidR="001E65BA" w:rsidRPr="001E65BA">
        <w:rPr>
          <w:rStyle w:val="s1"/>
          <w:b/>
          <w:sz w:val="28"/>
          <w:szCs w:val="28"/>
        </w:rPr>
        <w:t>.</w:t>
      </w:r>
      <w:r w:rsidRPr="001E65BA">
        <w:rPr>
          <w:rStyle w:val="s1"/>
          <w:b/>
          <w:sz w:val="28"/>
          <w:szCs w:val="28"/>
        </w:rPr>
        <w:t xml:space="preserve">     </w:t>
      </w:r>
    </w:p>
    <w:p w:rsidR="00B95AD3" w:rsidRPr="001E65BA" w:rsidRDefault="00B95AD3" w:rsidP="00B95AD3">
      <w:pPr>
        <w:rPr>
          <w:sz w:val="28"/>
          <w:szCs w:val="28"/>
        </w:rPr>
      </w:pPr>
    </w:p>
    <w:p w:rsidR="00B95AD3" w:rsidRDefault="00B95AD3" w:rsidP="00B95AD3"/>
    <w:p w:rsidR="00B95AD3" w:rsidRDefault="00B95AD3" w:rsidP="00B95AD3"/>
    <w:p w:rsidR="00B95AD3" w:rsidRDefault="00B95AD3" w:rsidP="00B95AD3"/>
    <w:p w:rsidR="00B95AD3" w:rsidRDefault="00B95AD3" w:rsidP="00B95AD3"/>
    <w:p w:rsidR="00B95AD3" w:rsidRDefault="00B95AD3" w:rsidP="00B95AD3"/>
    <w:p w:rsidR="00B95AD3" w:rsidRDefault="00B95AD3" w:rsidP="00B95AD3"/>
    <w:p w:rsidR="00B95AD3" w:rsidRDefault="00B95AD3" w:rsidP="00B95AD3"/>
    <w:p w:rsidR="00B95AD3" w:rsidRDefault="00B95AD3" w:rsidP="00B95AD3"/>
    <w:p w:rsidR="00B95AD3" w:rsidRDefault="00B95AD3" w:rsidP="00B95AD3"/>
    <w:p w:rsidR="00B95AD3" w:rsidRDefault="00B95AD3" w:rsidP="00B95AD3"/>
    <w:p w:rsidR="00A7336B" w:rsidRDefault="00A7336B" w:rsidP="00B95AD3"/>
    <w:p w:rsidR="00A7336B" w:rsidRDefault="00A7336B" w:rsidP="00B95AD3"/>
    <w:p w:rsidR="00B95AD3" w:rsidRDefault="00B95AD3" w:rsidP="00B95AD3"/>
    <w:p w:rsidR="00B95AD3" w:rsidRDefault="00B95AD3" w:rsidP="00B95AD3"/>
    <w:p w:rsidR="00ED3574" w:rsidRDefault="00ED3574" w:rsidP="00B95AD3"/>
    <w:p w:rsidR="006E23DA" w:rsidRDefault="006E23DA" w:rsidP="006E23DA">
      <w:pPr>
        <w:rPr>
          <w:rFonts w:ascii="Times New Roman" w:hAnsi="Times New Roman"/>
          <w:b/>
        </w:rPr>
      </w:pPr>
    </w:p>
    <w:p w:rsidR="006E23DA" w:rsidRDefault="006E23DA" w:rsidP="006E23DA">
      <w:pPr>
        <w:rPr>
          <w:rFonts w:ascii="Times New Roman" w:hAnsi="Times New Roman"/>
          <w:b/>
        </w:rPr>
      </w:pPr>
    </w:p>
    <w:p w:rsidR="006E23DA" w:rsidRDefault="006E23DA" w:rsidP="006E23DA">
      <w:pPr>
        <w:rPr>
          <w:rFonts w:ascii="Times New Roman" w:hAnsi="Times New Roman"/>
          <w:b/>
        </w:rPr>
      </w:pPr>
    </w:p>
    <w:p w:rsidR="001F2554" w:rsidRDefault="001F2554" w:rsidP="006E23DA">
      <w:pPr>
        <w:rPr>
          <w:rFonts w:ascii="Times New Roman" w:hAnsi="Times New Roman"/>
          <w:b/>
        </w:rPr>
      </w:pPr>
    </w:p>
    <w:p w:rsidR="00E0163C" w:rsidRDefault="00E0163C" w:rsidP="005732E5">
      <w:pPr>
        <w:pStyle w:val="a3"/>
        <w:jc w:val="right"/>
        <w:rPr>
          <w:rFonts w:ascii="Times New Roman" w:hAnsi="Times New Roman"/>
          <w:b/>
        </w:rPr>
      </w:pPr>
    </w:p>
    <w:p w:rsidR="005732E5" w:rsidRPr="002015B0" w:rsidRDefault="005732E5" w:rsidP="005732E5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Приложение№1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36671">
        <w:rPr>
          <w:rFonts w:ascii="Times New Roman" w:hAnsi="Times New Roman"/>
          <w:b/>
          <w:sz w:val="20"/>
          <w:szCs w:val="20"/>
        </w:rPr>
        <w:t xml:space="preserve">к  </w:t>
      </w:r>
      <w:r>
        <w:rPr>
          <w:rFonts w:ascii="Times New Roman" w:hAnsi="Times New Roman"/>
          <w:b/>
          <w:sz w:val="20"/>
          <w:szCs w:val="20"/>
        </w:rPr>
        <w:t xml:space="preserve"> Р</w:t>
      </w:r>
      <w:r w:rsidRPr="00936671">
        <w:rPr>
          <w:rFonts w:ascii="Times New Roman" w:hAnsi="Times New Roman"/>
          <w:b/>
          <w:sz w:val="20"/>
          <w:szCs w:val="20"/>
        </w:rPr>
        <w:t>ешени</w:t>
      </w:r>
      <w:r>
        <w:rPr>
          <w:rFonts w:ascii="Times New Roman" w:hAnsi="Times New Roman"/>
          <w:b/>
          <w:sz w:val="20"/>
          <w:szCs w:val="20"/>
        </w:rPr>
        <w:t>ю</w:t>
      </w:r>
      <w:r w:rsidRPr="00936671">
        <w:rPr>
          <w:rFonts w:ascii="Times New Roman" w:hAnsi="Times New Roman"/>
          <w:b/>
          <w:sz w:val="20"/>
          <w:szCs w:val="20"/>
        </w:rPr>
        <w:t xml:space="preserve"> « О</w:t>
      </w:r>
      <w:r>
        <w:rPr>
          <w:rFonts w:ascii="Times New Roman" w:hAnsi="Times New Roman"/>
          <w:b/>
          <w:sz w:val="20"/>
          <w:szCs w:val="20"/>
        </w:rPr>
        <w:t>б утверждении проекта бюджета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муниципального образования «Городской округ г.Назрань»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2019 год и на плановый период 2020 и 2021 годов»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28 декабря 2018 года №37/153-3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28.02.2019г.№39/168-3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10.04.2019г. №41/173-3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 изменениями от 10.06.2019г №42/179-3 </w:t>
      </w:r>
    </w:p>
    <w:p w:rsidR="00820520" w:rsidRPr="00936671" w:rsidRDefault="00820520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___ ноября 2019 г. № ___</w:t>
      </w:r>
    </w:p>
    <w:p w:rsidR="006E23DA" w:rsidRPr="002E260E" w:rsidRDefault="006E23DA" w:rsidP="006E23DA">
      <w:pPr>
        <w:tabs>
          <w:tab w:val="left" w:pos="180"/>
        </w:tabs>
        <w:jc w:val="both"/>
        <w:rPr>
          <w:rFonts w:ascii="Times New Roman" w:hAnsi="Times New Roman"/>
        </w:rPr>
      </w:pPr>
    </w:p>
    <w:p w:rsidR="006E23DA" w:rsidRPr="002E260E" w:rsidRDefault="006E23DA" w:rsidP="006E23DA">
      <w:pPr>
        <w:tabs>
          <w:tab w:val="left" w:pos="180"/>
        </w:tabs>
        <w:jc w:val="center"/>
        <w:rPr>
          <w:rFonts w:ascii="Times New Roman" w:hAnsi="Times New Roman"/>
        </w:rPr>
      </w:pPr>
      <w:r w:rsidRPr="002E260E">
        <w:rPr>
          <w:rFonts w:ascii="Times New Roman" w:hAnsi="Times New Roman"/>
          <w:b/>
          <w:sz w:val="28"/>
          <w:szCs w:val="28"/>
        </w:rPr>
        <w:t>Администраторы доходов бюджета г.Назрань на 2019 год и плановый период 2020-2021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2740"/>
        <w:gridCol w:w="6421"/>
      </w:tblGrid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E5DE9">
              <w:rPr>
                <w:rFonts w:ascii="Arial Narrow" w:hAnsi="Arial Narrow"/>
                <w:b/>
                <w:sz w:val="20"/>
                <w:szCs w:val="20"/>
              </w:rPr>
              <w:t>Код главы</w:t>
            </w:r>
          </w:p>
          <w:p w:rsidR="006E23DA" w:rsidRPr="000E5DE9" w:rsidRDefault="006E23DA" w:rsidP="006E23D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E5DE9">
              <w:rPr>
                <w:rFonts w:ascii="Arial Narrow" w:hAnsi="Arial Narrow"/>
                <w:b/>
                <w:sz w:val="20"/>
                <w:szCs w:val="20"/>
              </w:rPr>
              <w:t xml:space="preserve">                  КБК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5DE9">
              <w:rPr>
                <w:rFonts w:ascii="Arial Narrow" w:hAnsi="Arial Narrow"/>
                <w:b/>
                <w:sz w:val="20"/>
                <w:szCs w:val="20"/>
              </w:rPr>
              <w:t>Наименование министерств, ведомств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E5DE9">
              <w:rPr>
                <w:rFonts w:ascii="Arial Narrow" w:hAnsi="Arial Narrow"/>
                <w:b/>
                <w:i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E5DE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Местная Администрация </w:t>
            </w:r>
            <w:proofErr w:type="gramStart"/>
            <w:r w:rsidRPr="000E5DE9">
              <w:rPr>
                <w:rFonts w:ascii="Arial Narrow" w:hAnsi="Arial Narrow"/>
                <w:b/>
                <w:i/>
                <w:sz w:val="20"/>
                <w:szCs w:val="20"/>
              </w:rPr>
              <w:t>г</w:t>
            </w:r>
            <w:proofErr w:type="gramEnd"/>
            <w:r w:rsidRPr="000E5DE9">
              <w:rPr>
                <w:rFonts w:ascii="Arial Narrow" w:hAnsi="Arial Narrow"/>
                <w:b/>
                <w:i/>
                <w:sz w:val="20"/>
                <w:szCs w:val="20"/>
              </w:rPr>
              <w:t>. Назрань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1 06 08020 04 0000 110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1 08 04020 01 0000 110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1 08 07150 01 1000 110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1 08 07083 01 0000 110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1 08 07173 01 0000 110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1 09 06043 02 0000 110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1 11 05012 04 0000 120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1 11 05024 04 0000 120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  <w:proofErr w:type="gramStart"/>
            <w:r w:rsidRPr="000E5DE9">
              <w:rPr>
                <w:rFonts w:ascii="Arial Narrow" w:hAnsi="Arial Narrow"/>
                <w:sz w:val="20"/>
                <w:szCs w:val="20"/>
              </w:rPr>
              <w:t>,(</w:t>
            </w:r>
            <w:proofErr w:type="gramEnd"/>
            <w:r w:rsidRPr="000E5DE9">
              <w:rPr>
                <w:rFonts w:ascii="Arial Narrow" w:hAnsi="Arial Narrow"/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1 11 05027 04 0000 120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1 11 05034 04 0000 120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</w:t>
            </w:r>
            <w:r w:rsidRPr="000E5DE9">
              <w:rPr>
                <w:rFonts w:ascii="Arial Narrow" w:hAnsi="Arial Narrow"/>
                <w:sz w:val="20"/>
                <w:szCs w:val="20"/>
              </w:rPr>
              <w:lastRenderedPageBreak/>
              <w:t xml:space="preserve">учреждений) 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lastRenderedPageBreak/>
              <w:t>801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1 11 05092 04 0000 120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1 11 09034 04 0000 120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0E5DE9">
              <w:rPr>
                <w:rFonts w:ascii="Arial Narrow" w:hAnsi="Arial Narrow"/>
                <w:sz w:val="20"/>
                <w:szCs w:val="20"/>
              </w:rPr>
              <w:t>имущества</w:t>
            </w:r>
            <w:proofErr w:type="gramEnd"/>
            <w:r w:rsidRPr="000E5DE9">
              <w:rPr>
                <w:rFonts w:ascii="Arial Narrow" w:hAnsi="Arial Narrow"/>
                <w:sz w:val="20"/>
                <w:szCs w:val="20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1 11 09044 04 0000 120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1 13 01994 04 0000 130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1 13 02064 04 0000 130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1 13 02994 04 0000 130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1 14 01040 04 0000 410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 xml:space="preserve">1 14 02042 04 0000 410 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1 14 02043 04 0000 410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1 14 02040 04 0000 410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1 14 03040 04 0000 410</w:t>
            </w:r>
          </w:p>
        </w:tc>
        <w:tc>
          <w:tcPr>
            <w:tcW w:w="6421" w:type="dxa"/>
          </w:tcPr>
          <w:p w:rsidR="006E23DA" w:rsidRPr="000E5DE9" w:rsidRDefault="006E23DA" w:rsidP="000E5DE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0E5DE9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0E5DE9">
              <w:rPr>
                <w:rFonts w:ascii="Arial Narrow" w:hAnsi="Arial Narrow"/>
                <w:sz w:val="20"/>
                <w:szCs w:val="20"/>
              </w:rPr>
              <w:t>в части реализации основных средств по указанному имуществу)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1 14 06024 04 0000 430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 xml:space="preserve">Доходы от продажи земельных участков, находящихся в собственности городских округов </w:t>
            </w:r>
            <w:proofErr w:type="gramStart"/>
            <w:r w:rsidRPr="000E5DE9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0E5DE9">
              <w:rPr>
                <w:rFonts w:ascii="Arial Narrow" w:hAnsi="Arial Narrow"/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114 06032 04 0000 430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114 06012 04 0000 430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114 07020 04 0000 410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lastRenderedPageBreak/>
              <w:t>801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1 15 02040 04 0000 140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1 15 03040 04 0000 140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1 16 90040 04 0000 140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116 33040 04 0000 140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E5DE9">
              <w:rPr>
                <w:rFonts w:ascii="Arial Narrow" w:hAnsi="Arial Narrow"/>
                <w:b/>
                <w:i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E5DE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Финансовое Управление г</w:t>
            </w:r>
            <w:proofErr w:type="gramStart"/>
            <w:r w:rsidRPr="000E5DE9">
              <w:rPr>
                <w:rFonts w:ascii="Arial Narrow" w:hAnsi="Arial Narrow"/>
                <w:b/>
                <w:i/>
                <w:sz w:val="20"/>
                <w:szCs w:val="20"/>
              </w:rPr>
              <w:t>.Н</w:t>
            </w:r>
            <w:proofErr w:type="gramEnd"/>
            <w:r w:rsidRPr="000E5DE9">
              <w:rPr>
                <w:rFonts w:ascii="Arial Narrow" w:hAnsi="Arial Narrow"/>
                <w:b/>
                <w:i/>
                <w:sz w:val="20"/>
                <w:szCs w:val="20"/>
              </w:rPr>
              <w:t>азрань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2 02 01001 04 0000 151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2 02 01003 04 0000 151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2 02 01999 04 0000 151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2 02 04012 04 0000 151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2 02 04001 04 0000 151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2 02 02003 04 0000 151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2 02 02999 04 0000 151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2 02 02008 04 0000 151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Субсидии бюджетам городских округов на обеспечение жильем молодых семей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 xml:space="preserve">   2 02 02041 04 0000 151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 xml:space="preserve">  2 02 02044 04 0000 151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 xml:space="preserve">   2 02 03015 04 0000 151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2 02 03020 04 0000 151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2 02 03024 04 0000 151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2 02 03026 04 0000 151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2 02 03027 04 0000 151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вознаграждениепричитающееся приемному родителю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lastRenderedPageBreak/>
              <w:t>812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2 02 03029 04 0000 151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2 02 03999 04 0000 151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2 02 04025 04 0000 151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2 02 09023 04 0000 151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2 03 04000 04 0000 180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2 03 10001 04 0000 180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2 02 02089 04 0002 151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2 02 02105 04 0000 151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2 07 04000 04 0000 180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1 17 01040 04  0000 180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116 18040 04 0000 140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116 32000 04 0000 140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Pr="000E5DE9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0E5DE9">
              <w:rPr>
                <w:rFonts w:ascii="Arial Narrow" w:hAnsi="Arial Narrow"/>
                <w:sz w:val="20"/>
                <w:szCs w:val="20"/>
              </w:rPr>
              <w:t>в части бюджетов городских округов)</w:t>
            </w:r>
          </w:p>
        </w:tc>
      </w:tr>
      <w:tr w:rsidR="006E23DA" w:rsidRPr="000E5DE9" w:rsidTr="006E23DA">
        <w:tc>
          <w:tcPr>
            <w:tcW w:w="101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 xml:space="preserve">219 04000 04 0000 151 </w:t>
            </w:r>
          </w:p>
        </w:tc>
        <w:tc>
          <w:tcPr>
            <w:tcW w:w="6421" w:type="dxa"/>
          </w:tcPr>
          <w:p w:rsidR="006E23DA" w:rsidRPr="000E5DE9" w:rsidRDefault="006E23DA" w:rsidP="006E23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DE9">
              <w:rPr>
                <w:rFonts w:ascii="Arial Narrow" w:hAnsi="Arial Narrow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6E23DA" w:rsidRPr="000E5DE9" w:rsidRDefault="006E23DA" w:rsidP="006E23DA">
      <w:pPr>
        <w:rPr>
          <w:rFonts w:ascii="Arial Narrow" w:hAnsi="Arial Narrow"/>
          <w:sz w:val="20"/>
          <w:szCs w:val="20"/>
        </w:rPr>
      </w:pPr>
    </w:p>
    <w:p w:rsidR="006E23DA" w:rsidRPr="000E5DE9" w:rsidRDefault="006E23DA" w:rsidP="006E23DA">
      <w:pPr>
        <w:rPr>
          <w:rFonts w:ascii="Arial Narrow" w:hAnsi="Arial Narrow"/>
          <w:b/>
          <w:sz w:val="20"/>
          <w:szCs w:val="20"/>
        </w:rPr>
      </w:pPr>
    </w:p>
    <w:p w:rsidR="00001D24" w:rsidRPr="000E5DE9" w:rsidRDefault="00001D24" w:rsidP="006E23DA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001D24" w:rsidRPr="000E5DE9" w:rsidRDefault="00001D24" w:rsidP="006E23DA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001D24" w:rsidRPr="000E5DE9" w:rsidRDefault="00001D24" w:rsidP="006E23DA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732E5" w:rsidRPr="000E5DE9" w:rsidRDefault="005732E5" w:rsidP="005732E5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5732E5" w:rsidRPr="000E5DE9" w:rsidRDefault="005732E5" w:rsidP="005732E5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5732E5" w:rsidRPr="000E5DE9" w:rsidRDefault="005732E5" w:rsidP="005732E5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5732E5" w:rsidRPr="000E5DE9" w:rsidRDefault="005732E5" w:rsidP="005732E5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5732E5" w:rsidRPr="000E5DE9" w:rsidRDefault="005732E5" w:rsidP="005732E5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5732E5" w:rsidRPr="000E5DE9" w:rsidRDefault="005732E5" w:rsidP="005732E5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5732E5" w:rsidRPr="000E5DE9" w:rsidRDefault="005732E5" w:rsidP="005732E5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5732E5" w:rsidRPr="000E5DE9" w:rsidRDefault="005732E5" w:rsidP="005732E5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5732E5" w:rsidRPr="000E5DE9" w:rsidRDefault="005732E5" w:rsidP="005732E5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5732E5" w:rsidRPr="000E5DE9" w:rsidRDefault="005732E5" w:rsidP="005732E5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E0163C" w:rsidRPr="000E5DE9" w:rsidRDefault="00E0163C" w:rsidP="005732E5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E0163C" w:rsidRPr="000E5DE9" w:rsidRDefault="00E0163C" w:rsidP="005732E5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E0163C" w:rsidRPr="000E5DE9" w:rsidRDefault="00E0163C" w:rsidP="005732E5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E0163C" w:rsidRPr="000E5DE9" w:rsidRDefault="00E0163C" w:rsidP="005732E5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E0163C" w:rsidRPr="000E5DE9" w:rsidRDefault="00E0163C" w:rsidP="005732E5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E0163C" w:rsidRDefault="00E0163C" w:rsidP="005732E5">
      <w:pPr>
        <w:pStyle w:val="a3"/>
        <w:jc w:val="right"/>
        <w:rPr>
          <w:rFonts w:ascii="Times New Roman" w:hAnsi="Times New Roman"/>
          <w:b/>
        </w:rPr>
      </w:pPr>
    </w:p>
    <w:p w:rsidR="0086071F" w:rsidRDefault="0086071F" w:rsidP="005732E5">
      <w:pPr>
        <w:pStyle w:val="a3"/>
        <w:jc w:val="right"/>
        <w:rPr>
          <w:rFonts w:ascii="Times New Roman" w:hAnsi="Times New Roman"/>
          <w:b/>
        </w:rPr>
      </w:pPr>
    </w:p>
    <w:p w:rsidR="005732E5" w:rsidRPr="002015B0" w:rsidRDefault="005732E5" w:rsidP="005732E5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Приложение№2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36671">
        <w:rPr>
          <w:rFonts w:ascii="Times New Roman" w:hAnsi="Times New Roman"/>
          <w:b/>
          <w:sz w:val="20"/>
          <w:szCs w:val="20"/>
        </w:rPr>
        <w:t xml:space="preserve">к  </w:t>
      </w:r>
      <w:r>
        <w:rPr>
          <w:rFonts w:ascii="Times New Roman" w:hAnsi="Times New Roman"/>
          <w:b/>
          <w:sz w:val="20"/>
          <w:szCs w:val="20"/>
        </w:rPr>
        <w:t xml:space="preserve"> Р</w:t>
      </w:r>
      <w:r w:rsidRPr="00936671">
        <w:rPr>
          <w:rFonts w:ascii="Times New Roman" w:hAnsi="Times New Roman"/>
          <w:b/>
          <w:sz w:val="20"/>
          <w:szCs w:val="20"/>
        </w:rPr>
        <w:t>ешени</w:t>
      </w:r>
      <w:r>
        <w:rPr>
          <w:rFonts w:ascii="Times New Roman" w:hAnsi="Times New Roman"/>
          <w:b/>
          <w:sz w:val="20"/>
          <w:szCs w:val="20"/>
        </w:rPr>
        <w:t>ю</w:t>
      </w:r>
      <w:r w:rsidRPr="00936671">
        <w:rPr>
          <w:rFonts w:ascii="Times New Roman" w:hAnsi="Times New Roman"/>
          <w:b/>
          <w:sz w:val="20"/>
          <w:szCs w:val="20"/>
        </w:rPr>
        <w:t xml:space="preserve"> « О</w:t>
      </w:r>
      <w:r>
        <w:rPr>
          <w:rFonts w:ascii="Times New Roman" w:hAnsi="Times New Roman"/>
          <w:b/>
          <w:sz w:val="20"/>
          <w:szCs w:val="20"/>
        </w:rPr>
        <w:t>б утверждении проекта бюджета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муниципального образования «Городской округ г.Назрань»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2019 год и на плановый период 2020 и 2021 годов»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28 декабря 2018 года №37/153-3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28.02.2019г.№39/168-3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10.04.2019г. №41/173-3</w:t>
      </w:r>
    </w:p>
    <w:p w:rsidR="000E5DE9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10.06.2019г №42/179-3</w:t>
      </w:r>
    </w:p>
    <w:p w:rsidR="000E5DE9" w:rsidRPr="00936671" w:rsidRDefault="000E5DE9" w:rsidP="000E5D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___ ноября 2019 г. № ___</w:t>
      </w:r>
    </w:p>
    <w:p w:rsidR="005732E5" w:rsidRPr="00936671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6E23DA" w:rsidRPr="002E260E" w:rsidRDefault="006E23DA" w:rsidP="006E23DA">
      <w:pPr>
        <w:jc w:val="center"/>
        <w:rPr>
          <w:rFonts w:ascii="Times New Roman" w:hAnsi="Times New Roman"/>
        </w:rPr>
      </w:pPr>
      <w:r w:rsidRPr="002E260E">
        <w:rPr>
          <w:rFonts w:ascii="Times New Roman" w:hAnsi="Times New Roman"/>
          <w:b/>
        </w:rPr>
        <w:t>Доходы бюджета муниципального образования «Городской округ г</w:t>
      </w:r>
      <w:proofErr w:type="gramStart"/>
      <w:r w:rsidRPr="002E260E">
        <w:rPr>
          <w:rFonts w:ascii="Times New Roman" w:hAnsi="Times New Roman"/>
          <w:b/>
        </w:rPr>
        <w:t>.Н</w:t>
      </w:r>
      <w:proofErr w:type="gramEnd"/>
      <w:r w:rsidRPr="002E260E">
        <w:rPr>
          <w:rFonts w:ascii="Times New Roman" w:hAnsi="Times New Roman"/>
          <w:b/>
        </w:rPr>
        <w:t>азрань» на 2019 год и на плановый период 2020 и 2021 годов.</w:t>
      </w:r>
    </w:p>
    <w:tbl>
      <w:tblPr>
        <w:tblW w:w="104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4394"/>
        <w:gridCol w:w="1275"/>
        <w:gridCol w:w="1134"/>
        <w:gridCol w:w="1134"/>
      </w:tblGrid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 xml:space="preserve">       КБК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2021г.</w:t>
            </w:r>
          </w:p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100 00 000 00 0000 000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 xml:space="preserve">НАЛОГОВЫЕ И НЕНАЛОГОВЫЕ ДОХОДЫ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327826,7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337661,4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347791,3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101 00 000 00 0000 000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238370,0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245521,1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252886,7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101 02 000 01 0000 110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238370,0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245521,1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252886,7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103 00 000 00 0000 000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НАЛОГИ НА ТОВАРЫ (РАБОТЫ,УСЛУГИ), РЕАЛИЗУЕМЫЕ НА ТЕРРИТОРИИ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11539,4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11885,6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12242,1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103 02 230 01 0000 110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3427,2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3530,0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3635,9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103 02 240 01 0000 110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260E">
              <w:rPr>
                <w:rFonts w:ascii="Times New Roman" w:hAnsi="Times New Roman"/>
              </w:rPr>
              <w:t>инжекторных</w:t>
            </w:r>
            <w:proofErr w:type="spellEnd"/>
            <w:r w:rsidRPr="002E260E">
              <w:rPr>
                <w:rFonts w:ascii="Times New Roman" w:hAnsi="Times New Roman"/>
              </w:rPr>
              <w:t>) двигателей зачисляемые в консолидированные  бюджеты субъектов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73,4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103 02 250 01 0000 110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8043,0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8284,3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8532,8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105 00 000 00 0000 000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18957,5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19526,2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20112,0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105 02 000 02 0000 110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1661,5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1711,3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1762,6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105 04 010 02 1000 110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Налог 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17296,0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17814,9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18349,4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106 00 000 00 0000 000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26481,0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27275,4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28093,7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106 01 000 00 0000 110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4370,0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4501,1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4636,1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lastRenderedPageBreak/>
              <w:t>106 04 012 02 4000 110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2431,0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2503,9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2579,1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106 06 000 00 0000 110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19680,0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20270,4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20878,5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108 00 000 00 0000 000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21390,9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22032,6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22693,6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 xml:space="preserve">108 03 010 01 0000 110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21390,9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22032,6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22693,6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111 00 000 00 0000 000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1246,8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1284,2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1322,7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111 05 012 04 0000 120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Арендная плата и поступления от продажи права на заключение договоров аренды за земли городских поселений до разграничения гос.  собственности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1246,8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1284,2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1322,7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112 00 000 00 0000 000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402,0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426,5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112 01 000 01 0000 000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402,0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426,5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113 00 000 00 0000 000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258,4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266,2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274,2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113 01 994 04 0000 130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258,4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266,2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274,2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114 00 000 00 0000 000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1281,6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1359,6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114 06 012 04 0000 430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1281,6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1359,6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116 00 000 00 0000 000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7899,1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8136,1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8380,2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116 03 010 01 0000 140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 xml:space="preserve">Денежные взыскания (штрафы) за нарушение законодательства о налогах и сборах, предусмотренные ст.116,117,118, пунктами1,2 ст.120, ст.125,126,128,129,129.1,132,134,п.2 ст.135 и ст.135.1 НК РФ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395,2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407,1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116 03 030 01 0000 140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 xml:space="preserve">Денежные взыскания (штрафы) за административные правонарушения в области налогов и сборов, </w:t>
            </w:r>
            <w:proofErr w:type="spellStart"/>
            <w:r w:rsidRPr="002E260E">
              <w:rPr>
                <w:rFonts w:ascii="Times New Roman" w:hAnsi="Times New Roman"/>
              </w:rPr>
              <w:t>предусмот</w:t>
            </w:r>
            <w:proofErr w:type="spellEnd"/>
            <w:r w:rsidRPr="002E260E">
              <w:rPr>
                <w:rFonts w:ascii="Times New Roman" w:hAnsi="Times New Roman"/>
              </w:rPr>
              <w:t>. Кодексом РФ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658,1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677,8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698,2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116 06 000 01 0000 140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 xml:space="preserve">Денежные взыскания (штрафы) за нарушение законодательства и о </w:t>
            </w:r>
            <w:r w:rsidRPr="002E260E">
              <w:rPr>
                <w:rFonts w:ascii="Times New Roman" w:hAnsi="Times New Roman"/>
              </w:rPr>
              <w:lastRenderedPageBreak/>
              <w:t>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lastRenderedPageBreak/>
              <w:t>1788,0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1841,6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1896,9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lastRenderedPageBreak/>
              <w:t>116 45  000 01 6000 140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Прочие поступления от денежных взысканий (штрафов )и иных сумм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4658,6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4798,4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4942,3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116 90  400 00 0000 140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410,7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423,1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435,7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202 00 000 00 0000 000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  <w:lang w:val="en-US"/>
              </w:rPr>
              <w:t>II</w:t>
            </w:r>
            <w:r w:rsidRPr="002E260E">
              <w:rPr>
                <w:rFonts w:ascii="Times New Roman" w:hAnsi="Times New Roman"/>
                <w:b/>
              </w:rPr>
              <w:t>.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C6163F" w:rsidP="00B629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62994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1164,5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103800,0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103889,1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202 01 001 04 0000 151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B62994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</w:t>
            </w:r>
            <w:r w:rsidR="00B62994">
              <w:rPr>
                <w:rFonts w:ascii="Times New Roman" w:hAnsi="Times New Roman"/>
              </w:rPr>
              <w:t>2</w:t>
            </w:r>
            <w:r w:rsidRPr="002E260E">
              <w:rPr>
                <w:rFonts w:ascii="Times New Roman" w:hAnsi="Times New Roman"/>
              </w:rPr>
              <w:t>9870,8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87896,6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87896,6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202 03 027 04 0000 151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13431,7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13431,7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13431,7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202 03 020 04 0000 151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575,6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646,8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735,9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202 03 999 04 0000 151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C6163F" w:rsidP="006E23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E23DA" w:rsidRPr="002E260E">
              <w:rPr>
                <w:rFonts w:ascii="Times New Roman" w:hAnsi="Times New Roman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36,3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2 02 03 015 04 0000 151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Субвенции на осуществление полномочий по первичному воинскому учету на территориях где отсутствуют военные 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1788,6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1788,6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  <w:r w:rsidRPr="002E260E">
              <w:rPr>
                <w:rFonts w:ascii="Times New Roman" w:hAnsi="Times New Roman"/>
              </w:rPr>
              <w:t>1788,6</w:t>
            </w:r>
          </w:p>
        </w:tc>
      </w:tr>
      <w:tr w:rsidR="00C6163F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3F" w:rsidRPr="002E260E" w:rsidRDefault="00C6163F" w:rsidP="00C616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202 25555 04 0000 151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3F" w:rsidRDefault="00C6163F" w:rsidP="006E23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бюджетам городских округов на поддержку гос. и </w:t>
            </w:r>
            <w:proofErr w:type="spellStart"/>
            <w:r>
              <w:rPr>
                <w:rFonts w:ascii="Times New Roman" w:hAnsi="Times New Roman"/>
              </w:rPr>
              <w:t>муниц</w:t>
            </w:r>
            <w:proofErr w:type="spellEnd"/>
            <w:r>
              <w:rPr>
                <w:rFonts w:ascii="Times New Roman" w:hAnsi="Times New Roman"/>
              </w:rPr>
              <w:t>. программы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3F" w:rsidRDefault="00C6163F" w:rsidP="00C616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3F" w:rsidRDefault="00C6163F" w:rsidP="006E23D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3F" w:rsidRDefault="00C6163F" w:rsidP="006E23DA">
            <w:pPr>
              <w:jc w:val="both"/>
              <w:rPr>
                <w:rFonts w:ascii="Times New Roman" w:hAnsi="Times New Roman"/>
              </w:rPr>
            </w:pPr>
          </w:p>
        </w:tc>
      </w:tr>
      <w:tr w:rsidR="00092ACC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CC" w:rsidRPr="002E260E" w:rsidRDefault="00092ACC" w:rsidP="006E23D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CC" w:rsidRPr="002E260E" w:rsidRDefault="00092ACC" w:rsidP="006E23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Остатки средств на бюджетном счете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CC" w:rsidRPr="002E260E" w:rsidRDefault="00092ACC" w:rsidP="00092A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CC" w:rsidRPr="002E260E" w:rsidRDefault="00092ACC" w:rsidP="006E23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CC" w:rsidRPr="002E260E" w:rsidRDefault="00092ACC" w:rsidP="006E23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23DA" w:rsidRPr="002E260E" w:rsidTr="006E2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Итого доходов бюджета города Назрань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B62994" w:rsidP="00C6163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C6163F">
              <w:rPr>
                <w:rFonts w:ascii="Times New Roman" w:hAnsi="Times New Roman"/>
                <w:b/>
              </w:rPr>
              <w:t>1721,8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441461,4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2E260E" w:rsidRDefault="006E23DA" w:rsidP="006E23DA">
            <w:pPr>
              <w:jc w:val="both"/>
              <w:rPr>
                <w:rFonts w:ascii="Times New Roman" w:hAnsi="Times New Roman"/>
                <w:b/>
              </w:rPr>
            </w:pPr>
            <w:r w:rsidRPr="002E260E">
              <w:rPr>
                <w:rFonts w:ascii="Times New Roman" w:hAnsi="Times New Roman"/>
                <w:b/>
              </w:rPr>
              <w:t>451680,4</w:t>
            </w:r>
          </w:p>
        </w:tc>
      </w:tr>
    </w:tbl>
    <w:p w:rsidR="005732E5" w:rsidRDefault="005732E5" w:rsidP="00092ACC">
      <w:pPr>
        <w:spacing w:after="0"/>
        <w:jc w:val="right"/>
        <w:rPr>
          <w:rFonts w:ascii="Times New Roman" w:hAnsi="Times New Roman"/>
          <w:b/>
        </w:rPr>
      </w:pPr>
    </w:p>
    <w:p w:rsidR="005732E5" w:rsidRDefault="005732E5" w:rsidP="00092ACC">
      <w:pPr>
        <w:spacing w:after="0"/>
        <w:jc w:val="right"/>
        <w:rPr>
          <w:rFonts w:ascii="Times New Roman" w:hAnsi="Times New Roman"/>
          <w:b/>
        </w:rPr>
      </w:pPr>
    </w:p>
    <w:p w:rsidR="005732E5" w:rsidRDefault="005732E5" w:rsidP="00092ACC">
      <w:pPr>
        <w:spacing w:after="0"/>
        <w:jc w:val="right"/>
        <w:rPr>
          <w:rFonts w:ascii="Times New Roman" w:hAnsi="Times New Roman"/>
          <w:b/>
        </w:rPr>
      </w:pPr>
    </w:p>
    <w:p w:rsidR="00E0163C" w:rsidRDefault="00E0163C" w:rsidP="005732E5">
      <w:pPr>
        <w:pStyle w:val="a3"/>
        <w:jc w:val="right"/>
        <w:rPr>
          <w:rFonts w:ascii="Times New Roman" w:hAnsi="Times New Roman"/>
          <w:b/>
        </w:rPr>
      </w:pPr>
    </w:p>
    <w:p w:rsidR="00E0163C" w:rsidRDefault="00E0163C" w:rsidP="005732E5">
      <w:pPr>
        <w:pStyle w:val="a3"/>
        <w:jc w:val="right"/>
        <w:rPr>
          <w:rFonts w:ascii="Times New Roman" w:hAnsi="Times New Roman"/>
          <w:b/>
        </w:rPr>
      </w:pPr>
    </w:p>
    <w:p w:rsidR="00E0163C" w:rsidRDefault="00E0163C" w:rsidP="005732E5">
      <w:pPr>
        <w:pStyle w:val="a3"/>
        <w:jc w:val="right"/>
        <w:rPr>
          <w:rFonts w:ascii="Times New Roman" w:hAnsi="Times New Roman"/>
          <w:b/>
        </w:rPr>
      </w:pPr>
    </w:p>
    <w:p w:rsidR="001F2554" w:rsidRDefault="001F2554" w:rsidP="005732E5">
      <w:pPr>
        <w:pStyle w:val="a3"/>
        <w:jc w:val="right"/>
        <w:rPr>
          <w:rFonts w:ascii="Times New Roman" w:hAnsi="Times New Roman"/>
          <w:b/>
        </w:rPr>
      </w:pPr>
    </w:p>
    <w:p w:rsidR="001F2554" w:rsidRDefault="001F2554" w:rsidP="005732E5">
      <w:pPr>
        <w:pStyle w:val="a3"/>
        <w:jc w:val="right"/>
        <w:rPr>
          <w:rFonts w:ascii="Times New Roman" w:hAnsi="Times New Roman"/>
          <w:b/>
        </w:rPr>
      </w:pPr>
    </w:p>
    <w:p w:rsidR="001F2554" w:rsidRDefault="001F2554" w:rsidP="005732E5">
      <w:pPr>
        <w:pStyle w:val="a3"/>
        <w:jc w:val="right"/>
        <w:rPr>
          <w:rFonts w:ascii="Times New Roman" w:hAnsi="Times New Roman"/>
          <w:b/>
        </w:rPr>
      </w:pPr>
    </w:p>
    <w:p w:rsidR="001F2554" w:rsidRDefault="001F2554" w:rsidP="005732E5">
      <w:pPr>
        <w:pStyle w:val="a3"/>
        <w:jc w:val="right"/>
        <w:rPr>
          <w:rFonts w:ascii="Times New Roman" w:hAnsi="Times New Roman"/>
          <w:b/>
        </w:rPr>
      </w:pPr>
    </w:p>
    <w:p w:rsidR="000E5DE9" w:rsidRDefault="000E5DE9" w:rsidP="005732E5">
      <w:pPr>
        <w:pStyle w:val="a3"/>
        <w:jc w:val="right"/>
        <w:rPr>
          <w:rFonts w:ascii="Times New Roman" w:hAnsi="Times New Roman"/>
          <w:b/>
        </w:rPr>
      </w:pPr>
    </w:p>
    <w:p w:rsidR="000E5DE9" w:rsidRDefault="000E5DE9" w:rsidP="005732E5">
      <w:pPr>
        <w:pStyle w:val="a3"/>
        <w:jc w:val="right"/>
        <w:rPr>
          <w:rFonts w:ascii="Times New Roman" w:hAnsi="Times New Roman"/>
          <w:b/>
        </w:rPr>
      </w:pPr>
    </w:p>
    <w:p w:rsidR="005732E5" w:rsidRPr="002015B0" w:rsidRDefault="005732E5" w:rsidP="005732E5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Приложение№3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36671">
        <w:rPr>
          <w:rFonts w:ascii="Times New Roman" w:hAnsi="Times New Roman"/>
          <w:b/>
          <w:sz w:val="20"/>
          <w:szCs w:val="20"/>
        </w:rPr>
        <w:t xml:space="preserve">к  </w:t>
      </w:r>
      <w:r>
        <w:rPr>
          <w:rFonts w:ascii="Times New Roman" w:hAnsi="Times New Roman"/>
          <w:b/>
          <w:sz w:val="20"/>
          <w:szCs w:val="20"/>
        </w:rPr>
        <w:t xml:space="preserve"> Р</w:t>
      </w:r>
      <w:r w:rsidRPr="00936671">
        <w:rPr>
          <w:rFonts w:ascii="Times New Roman" w:hAnsi="Times New Roman"/>
          <w:b/>
          <w:sz w:val="20"/>
          <w:szCs w:val="20"/>
        </w:rPr>
        <w:t>ешени</w:t>
      </w:r>
      <w:r>
        <w:rPr>
          <w:rFonts w:ascii="Times New Roman" w:hAnsi="Times New Roman"/>
          <w:b/>
          <w:sz w:val="20"/>
          <w:szCs w:val="20"/>
        </w:rPr>
        <w:t>ю</w:t>
      </w:r>
      <w:r w:rsidRPr="00936671">
        <w:rPr>
          <w:rFonts w:ascii="Times New Roman" w:hAnsi="Times New Roman"/>
          <w:b/>
          <w:sz w:val="20"/>
          <w:szCs w:val="20"/>
        </w:rPr>
        <w:t xml:space="preserve"> « О</w:t>
      </w:r>
      <w:r>
        <w:rPr>
          <w:rFonts w:ascii="Times New Roman" w:hAnsi="Times New Roman"/>
          <w:b/>
          <w:sz w:val="20"/>
          <w:szCs w:val="20"/>
        </w:rPr>
        <w:t>б утверждении проекта бюджета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муниципального образования «Городской округ г.Назрань»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2019 год и на плановый период 2020 и 2021 годов»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28 декабря 2018 года №37/153-3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28.02.2019г.№39/168-3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10.04.2019г. №41/173-3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 изменениями от 10.06.2019г №42/179-3 </w:t>
      </w:r>
    </w:p>
    <w:p w:rsidR="000E5DE9" w:rsidRPr="00936671" w:rsidRDefault="000E5DE9" w:rsidP="000E5D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___ ноября 2019 г. № ___</w:t>
      </w:r>
    </w:p>
    <w:p w:rsidR="006E23DA" w:rsidRPr="002E260E" w:rsidRDefault="006E23DA" w:rsidP="006E23DA">
      <w:pPr>
        <w:rPr>
          <w:rFonts w:ascii="Times New Roman" w:hAnsi="Times New Roman"/>
          <w:b/>
        </w:rPr>
      </w:pPr>
    </w:p>
    <w:p w:rsidR="006E23DA" w:rsidRPr="002E260E" w:rsidRDefault="000E5DE9" w:rsidP="006E23D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Р</w:t>
      </w:r>
      <w:r w:rsidRPr="002E260E">
        <w:rPr>
          <w:rFonts w:ascii="Times New Roman" w:hAnsi="Times New Roman"/>
          <w:b/>
        </w:rPr>
        <w:t>аспределение ра</w:t>
      </w:r>
      <w:r>
        <w:rPr>
          <w:rFonts w:ascii="Times New Roman" w:hAnsi="Times New Roman"/>
          <w:b/>
        </w:rPr>
        <w:t>сходов из бюджета г</w:t>
      </w:r>
      <w:proofErr w:type="gramStart"/>
      <w:r>
        <w:rPr>
          <w:rFonts w:ascii="Times New Roman" w:hAnsi="Times New Roman"/>
          <w:b/>
        </w:rPr>
        <w:t>.Н</w:t>
      </w:r>
      <w:proofErr w:type="gramEnd"/>
      <w:r w:rsidRPr="002E260E">
        <w:rPr>
          <w:rFonts w:ascii="Times New Roman" w:hAnsi="Times New Roman"/>
          <w:b/>
        </w:rPr>
        <w:t>азрань на 2019</w:t>
      </w:r>
      <w:r>
        <w:rPr>
          <w:rFonts w:ascii="Times New Roman" w:hAnsi="Times New Roman"/>
          <w:b/>
        </w:rPr>
        <w:t xml:space="preserve"> </w:t>
      </w:r>
      <w:r w:rsidRPr="002E260E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.</w:t>
      </w:r>
      <w:r w:rsidRPr="002E260E">
        <w:rPr>
          <w:rFonts w:ascii="Times New Roman" w:hAnsi="Times New Roman"/>
          <w:b/>
        </w:rPr>
        <w:t xml:space="preserve"> и н</w:t>
      </w:r>
      <w:r>
        <w:rPr>
          <w:rFonts w:ascii="Times New Roman" w:hAnsi="Times New Roman"/>
          <w:b/>
        </w:rPr>
        <w:t xml:space="preserve">а плановый период 2020-2021 гг. </w:t>
      </w:r>
      <w:r w:rsidRPr="002E260E">
        <w:rPr>
          <w:rFonts w:ascii="Times New Roman" w:hAnsi="Times New Roman"/>
          <w:b/>
        </w:rPr>
        <w:t xml:space="preserve"> по разделам и подраздела</w:t>
      </w:r>
      <w:r>
        <w:rPr>
          <w:rFonts w:ascii="Times New Roman" w:hAnsi="Times New Roman"/>
          <w:b/>
        </w:rPr>
        <w:t>м функциональной классификации Российской Ф</w:t>
      </w:r>
      <w:r w:rsidRPr="002E260E">
        <w:rPr>
          <w:rFonts w:ascii="Times New Roman" w:hAnsi="Times New Roman"/>
          <w:b/>
        </w:rPr>
        <w:t>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5244"/>
        <w:gridCol w:w="1213"/>
        <w:gridCol w:w="1116"/>
        <w:gridCol w:w="1213"/>
      </w:tblGrid>
      <w:tr w:rsidR="006E23DA" w:rsidRPr="000E5DE9" w:rsidTr="006E23DA">
        <w:trPr>
          <w:trHeight w:val="271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 xml:space="preserve">РЗ </w:t>
            </w:r>
            <w:proofErr w:type="gramStart"/>
            <w:r w:rsidRPr="000E5DE9">
              <w:rPr>
                <w:rFonts w:ascii="Arial Narrow" w:hAnsi="Arial Narrow"/>
                <w:b/>
              </w:rPr>
              <w:t>ПР</w:t>
            </w:r>
            <w:proofErr w:type="gramEnd"/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Наименование раздела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Сумма</w:t>
            </w:r>
          </w:p>
        </w:tc>
      </w:tr>
      <w:tr w:rsidR="006E23DA" w:rsidRPr="000E5DE9" w:rsidTr="006E23DA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2019г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2020г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2021г</w:t>
            </w:r>
          </w:p>
        </w:tc>
      </w:tr>
      <w:tr w:rsidR="006E23DA" w:rsidRPr="000E5DE9" w:rsidTr="006E23DA">
        <w:trPr>
          <w:trHeight w:val="46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0100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tabs>
                <w:tab w:val="left" w:pos="360"/>
                <w:tab w:val="right" w:pos="6624"/>
              </w:tabs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Общегосударственные расходы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C952A4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94408,4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115781,9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115781,9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0103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Функционирование представительных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6185,0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6185,0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6185,0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0104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Функционирование местных администраций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C952A4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70360,3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76208,3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76208,3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0106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Обеспечение деятельности финансовых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C952A4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3443,2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3926,7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3926,7</w:t>
            </w:r>
          </w:p>
        </w:tc>
      </w:tr>
      <w:tr w:rsidR="00092ACC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C" w:rsidRPr="000E5DE9" w:rsidRDefault="00092ACC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0107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C" w:rsidRPr="000E5DE9" w:rsidRDefault="00092ACC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Обеспечение проведения выборов и референдумов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C" w:rsidRPr="000E5DE9" w:rsidRDefault="00092ACC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3119,9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C" w:rsidRPr="000E5DE9" w:rsidRDefault="00092ACC" w:rsidP="000E5DE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C" w:rsidRPr="000E5DE9" w:rsidRDefault="00092ACC" w:rsidP="000E5DE9">
            <w:pPr>
              <w:spacing w:after="0"/>
              <w:rPr>
                <w:rFonts w:ascii="Arial Narrow" w:hAnsi="Arial Narrow"/>
              </w:rPr>
            </w:pP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0111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Резервный фонд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5000,0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5000,0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0113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Другие общегосударственные вопросы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C952A4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11300,0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24461,9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24461,9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0200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Национальная оборона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1788,6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1788,6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1788,6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0203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Мобилизационная политика и вневойсковая подготовка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1788,6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1788,6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1788,6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0300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  <w:bCs/>
              </w:rPr>
              <w:t>Национальная  безопасность и правоох</w:t>
            </w:r>
            <w:r w:rsidR="00B62994" w:rsidRPr="000E5DE9">
              <w:rPr>
                <w:rFonts w:ascii="Arial Narrow" w:hAnsi="Arial Narrow"/>
                <w:b/>
                <w:bCs/>
              </w:rPr>
              <w:t>р</w:t>
            </w:r>
            <w:r w:rsidRPr="000E5DE9">
              <w:rPr>
                <w:rFonts w:ascii="Arial Narrow" w:hAnsi="Arial Narrow"/>
                <w:b/>
                <w:bCs/>
              </w:rPr>
              <w:t>анительная деятельность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9C406E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1694,0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-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0309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  <w:bCs/>
              </w:rPr>
              <w:t>Создание ЕДДС для обеспечения защиты населения и территории от чрезвычайных ситуаций и обеспечения пожарной безопасности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9C406E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1694,0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-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0400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Национальная экономика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ED53FE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155000,0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80000,0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90000,0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0409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Дорожный фонд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ED53FE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155000,0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80000,0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90000,0</w:t>
            </w:r>
          </w:p>
        </w:tc>
      </w:tr>
      <w:tr w:rsidR="006E23DA" w:rsidRPr="000E5DE9" w:rsidTr="00ED53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0500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Жилищно-коммунальное хозяйство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ED53FE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180785,5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175460,5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175590,4</w:t>
            </w:r>
          </w:p>
        </w:tc>
      </w:tr>
      <w:tr w:rsidR="006E23DA" w:rsidRPr="000E5DE9" w:rsidTr="00ED53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Благоустройство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ED53FE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145292,0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150828,5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150958,4</w:t>
            </w:r>
          </w:p>
        </w:tc>
      </w:tr>
      <w:tr w:rsidR="006E23DA" w:rsidRPr="000E5DE9" w:rsidTr="00ED53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Уличное освещение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ED53FE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10132,0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24632,0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24632,0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C6163F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C6163F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 xml:space="preserve">На </w:t>
            </w:r>
            <w:r w:rsidR="00882DD8" w:rsidRPr="000E5DE9">
              <w:rPr>
                <w:rFonts w:ascii="Arial Narrow" w:hAnsi="Arial Narrow"/>
              </w:rPr>
              <w:t xml:space="preserve"> </w:t>
            </w:r>
            <w:r w:rsidRPr="000E5DE9">
              <w:rPr>
                <w:rFonts w:ascii="Arial Narrow" w:hAnsi="Arial Narrow"/>
              </w:rPr>
              <w:t>формирование современной городской среды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C6163F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25361,5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</w:p>
        </w:tc>
      </w:tr>
      <w:tr w:rsidR="006E23DA" w:rsidRPr="000E5DE9" w:rsidTr="00ED53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0700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Образование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ED53FE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24348,4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24308,4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24308,4</w:t>
            </w:r>
          </w:p>
        </w:tc>
      </w:tr>
      <w:tr w:rsidR="006E23DA" w:rsidRPr="000E5DE9" w:rsidTr="00ED53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0702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Школы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ED53FE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-</w:t>
            </w:r>
          </w:p>
        </w:tc>
      </w:tr>
      <w:tr w:rsidR="006E23DA" w:rsidRPr="000E5DE9" w:rsidTr="00ED53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 xml:space="preserve">0702  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Внешкольные учреждения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ED53FE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24048,4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24308,4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24308,4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0800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ED53FE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23093,2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23547,2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23547,2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0801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 xml:space="preserve">Культура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ED53FE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23093,2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23547,2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23547,2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1202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Периодическая печать и издательства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3960,0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3960,0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3960,0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1202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Печать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3960,0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3960,0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3960,0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1000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Социальная политика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16</w:t>
            </w:r>
            <w:r w:rsidR="00C6163F" w:rsidRPr="000E5DE9">
              <w:rPr>
                <w:rFonts w:ascii="Arial Narrow" w:hAnsi="Arial Narrow"/>
                <w:b/>
              </w:rPr>
              <w:t>6</w:t>
            </w:r>
            <w:r w:rsidRPr="000E5DE9">
              <w:rPr>
                <w:rFonts w:ascii="Arial Narrow" w:hAnsi="Arial Narrow"/>
                <w:b/>
              </w:rPr>
              <w:t>43,6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16614,8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16703,9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1004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Борьба с беспризорностью, опека и попечительство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14</w:t>
            </w:r>
            <w:r w:rsidR="00C6163F" w:rsidRPr="000E5DE9">
              <w:rPr>
                <w:rFonts w:ascii="Arial Narrow" w:hAnsi="Arial Narrow"/>
              </w:rPr>
              <w:t>1</w:t>
            </w:r>
            <w:r w:rsidRPr="000E5DE9">
              <w:rPr>
                <w:rFonts w:ascii="Arial Narrow" w:hAnsi="Arial Narrow"/>
              </w:rPr>
              <w:t>43,6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14114,8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14203,9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Другие вопросы в области социальной политики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2500,0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2500,0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2500,0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ИТОГО расходов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9C406E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501721,8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441461,4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451680,4</w:t>
            </w:r>
          </w:p>
        </w:tc>
      </w:tr>
    </w:tbl>
    <w:p w:rsidR="00092ACC" w:rsidRPr="000E5DE9" w:rsidRDefault="00092ACC" w:rsidP="000E5DE9">
      <w:pPr>
        <w:spacing w:after="0"/>
        <w:rPr>
          <w:rFonts w:ascii="Arial Narrow" w:hAnsi="Arial Narrow"/>
        </w:rPr>
      </w:pPr>
    </w:p>
    <w:tbl>
      <w:tblPr>
        <w:tblW w:w="10632" w:type="dxa"/>
        <w:tblInd w:w="-34" w:type="dxa"/>
        <w:tblLayout w:type="fixed"/>
        <w:tblLook w:val="04A0"/>
      </w:tblPr>
      <w:tblGrid>
        <w:gridCol w:w="10632"/>
      </w:tblGrid>
      <w:tr w:rsidR="006E23DA" w:rsidRPr="00B153CC" w:rsidTr="00CE7DD0">
        <w:trPr>
          <w:trHeight w:val="22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554" w:rsidRDefault="001F2554" w:rsidP="005732E5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  <w:p w:rsidR="005732E5" w:rsidRPr="00B153CC" w:rsidRDefault="005732E5" w:rsidP="005732E5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B153CC">
              <w:rPr>
                <w:rFonts w:ascii="Times New Roman" w:hAnsi="Times New Roman"/>
                <w:b/>
              </w:rPr>
              <w:t>Приложение№ 4</w:t>
            </w:r>
          </w:p>
          <w:p w:rsidR="005732E5" w:rsidRPr="00B153CC" w:rsidRDefault="005732E5" w:rsidP="005732E5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153CC">
              <w:rPr>
                <w:rFonts w:ascii="Times New Roman" w:hAnsi="Times New Roman"/>
                <w:b/>
                <w:sz w:val="20"/>
                <w:szCs w:val="20"/>
              </w:rPr>
              <w:t>к   Решению « Об утверждении проекта бюджета</w:t>
            </w:r>
          </w:p>
          <w:p w:rsidR="005732E5" w:rsidRPr="00B153CC" w:rsidRDefault="005732E5" w:rsidP="005732E5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153CC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 «Городской округ г.Назрань»</w:t>
            </w:r>
          </w:p>
          <w:p w:rsidR="005732E5" w:rsidRPr="00B153CC" w:rsidRDefault="005732E5" w:rsidP="005732E5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153CC">
              <w:rPr>
                <w:rFonts w:ascii="Times New Roman" w:hAnsi="Times New Roman"/>
                <w:b/>
                <w:sz w:val="20"/>
                <w:szCs w:val="20"/>
              </w:rPr>
              <w:t>на 2019 год и на плановый период 2020 и 2021 годов»</w:t>
            </w:r>
          </w:p>
          <w:p w:rsidR="005732E5" w:rsidRPr="00B153CC" w:rsidRDefault="005732E5" w:rsidP="005732E5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153CC">
              <w:rPr>
                <w:rFonts w:ascii="Times New Roman" w:hAnsi="Times New Roman"/>
                <w:b/>
                <w:sz w:val="20"/>
                <w:szCs w:val="20"/>
              </w:rPr>
              <w:t>от 28 декабря 2018 года №37/153-3</w:t>
            </w:r>
          </w:p>
          <w:p w:rsidR="005732E5" w:rsidRPr="00B153CC" w:rsidRDefault="005732E5" w:rsidP="005732E5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153CC">
              <w:rPr>
                <w:rFonts w:ascii="Times New Roman" w:hAnsi="Times New Roman"/>
                <w:b/>
                <w:sz w:val="20"/>
                <w:szCs w:val="20"/>
              </w:rPr>
              <w:t>с изменениями от 28.02.2019г.№39/168-3</w:t>
            </w:r>
          </w:p>
          <w:p w:rsidR="005732E5" w:rsidRPr="00B153CC" w:rsidRDefault="005732E5" w:rsidP="005732E5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153CC">
              <w:rPr>
                <w:rFonts w:ascii="Times New Roman" w:hAnsi="Times New Roman"/>
                <w:b/>
                <w:sz w:val="20"/>
                <w:szCs w:val="20"/>
              </w:rPr>
              <w:t>с изменениями от 10.04.2019г. №41/173-3</w:t>
            </w:r>
          </w:p>
          <w:p w:rsidR="000E5DE9" w:rsidRDefault="005732E5" w:rsidP="005732E5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153CC">
              <w:rPr>
                <w:rFonts w:ascii="Times New Roman" w:hAnsi="Times New Roman"/>
                <w:b/>
                <w:sz w:val="20"/>
                <w:szCs w:val="20"/>
              </w:rPr>
              <w:t>с изменениями от 10.06.2019г №42/179-3</w:t>
            </w:r>
          </w:p>
          <w:p w:rsidR="006E23DA" w:rsidRPr="00B153CC" w:rsidRDefault="000E5DE9" w:rsidP="000E5DE9">
            <w:pPr>
              <w:pStyle w:val="a3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изменениями от ___ ноября 2019 г. № ___</w:t>
            </w:r>
          </w:p>
        </w:tc>
      </w:tr>
      <w:tr w:rsidR="006E23DA" w:rsidRPr="00B153CC" w:rsidTr="00CE7DD0">
        <w:trPr>
          <w:trHeight w:val="55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DE9" w:rsidRDefault="000E5DE9" w:rsidP="000E5DE9">
            <w:pPr>
              <w:ind w:right="34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E23DA" w:rsidRPr="00B153CC" w:rsidRDefault="008206D0" w:rsidP="000E5DE9">
            <w:pPr>
              <w:ind w:right="3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153CC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="006E23DA" w:rsidRPr="00B153CC">
              <w:rPr>
                <w:rFonts w:ascii="Times New Roman" w:hAnsi="Times New Roman"/>
                <w:b/>
                <w:bCs/>
                <w:lang w:eastAsia="ru-RU"/>
              </w:rPr>
              <w:t xml:space="preserve">едомственная структура </w:t>
            </w:r>
            <w:r w:rsidR="006E23DA" w:rsidRPr="00B153CC">
              <w:rPr>
                <w:rFonts w:ascii="Times New Roman" w:hAnsi="Times New Roman"/>
                <w:b/>
                <w:bCs/>
                <w:lang w:eastAsia="ru-RU"/>
              </w:rPr>
              <w:br/>
              <w:t>расходов бюджета городского округа г</w:t>
            </w:r>
            <w:proofErr w:type="gramStart"/>
            <w:r w:rsidR="006E23DA" w:rsidRPr="00B153CC">
              <w:rPr>
                <w:rFonts w:ascii="Times New Roman" w:hAnsi="Times New Roman"/>
                <w:b/>
                <w:bCs/>
                <w:lang w:eastAsia="ru-RU"/>
              </w:rPr>
              <w:t>.Н</w:t>
            </w:r>
            <w:proofErr w:type="gramEnd"/>
            <w:r w:rsidR="006E23DA" w:rsidRPr="00B153CC">
              <w:rPr>
                <w:rFonts w:ascii="Times New Roman" w:hAnsi="Times New Roman"/>
                <w:b/>
                <w:bCs/>
                <w:lang w:eastAsia="ru-RU"/>
              </w:rPr>
              <w:t>азрань на 2019год и плановый период 2020-2021г.</w:t>
            </w:r>
          </w:p>
          <w:tbl>
            <w:tblPr>
              <w:tblW w:w="10235" w:type="dxa"/>
              <w:tblLayout w:type="fixed"/>
              <w:tblLook w:val="04A0"/>
            </w:tblPr>
            <w:tblGrid>
              <w:gridCol w:w="2439"/>
              <w:gridCol w:w="567"/>
              <w:gridCol w:w="525"/>
              <w:gridCol w:w="550"/>
              <w:gridCol w:w="613"/>
              <w:gridCol w:w="567"/>
              <w:gridCol w:w="567"/>
              <w:gridCol w:w="851"/>
              <w:gridCol w:w="580"/>
              <w:gridCol w:w="1005"/>
              <w:gridCol w:w="992"/>
              <w:gridCol w:w="979"/>
            </w:tblGrid>
            <w:tr w:rsidR="006E23DA" w:rsidRPr="000E5DE9" w:rsidTr="00CE7DD0">
              <w:trPr>
                <w:trHeight w:val="480"/>
              </w:trPr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0E5DE9">
                  <w:pPr>
                    <w:tabs>
                      <w:tab w:val="left" w:pos="3060"/>
                    </w:tabs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CE7DD0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E7DD0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Гл.</w:t>
                  </w:r>
                </w:p>
              </w:tc>
              <w:tc>
                <w:tcPr>
                  <w:tcW w:w="5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CE7DD0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E7DD0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CE7DD0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E7DD0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Пз</w:t>
                  </w:r>
                  <w:proofErr w:type="spellEnd"/>
                </w:p>
              </w:tc>
              <w:tc>
                <w:tcPr>
                  <w:tcW w:w="259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E23DA" w:rsidRPr="00CE7DD0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E7DD0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CE7DD0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E7DD0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CE7DD0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</w:pPr>
                  <w:r w:rsidRPr="00CE7DD0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 xml:space="preserve">сумма </w:t>
                  </w:r>
                  <w:proofErr w:type="spellStart"/>
                  <w:r w:rsidRPr="00CE7DD0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тыс</w:t>
                  </w:r>
                  <w:proofErr w:type="gramStart"/>
                  <w:r w:rsidRPr="00CE7DD0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.р</w:t>
                  </w:r>
                  <w:proofErr w:type="gramEnd"/>
                  <w:r w:rsidRPr="00CE7DD0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уб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CE7DD0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</w:pPr>
                  <w:r w:rsidRPr="00CE7DD0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 xml:space="preserve">сумма </w:t>
                  </w:r>
                  <w:proofErr w:type="spellStart"/>
                  <w:r w:rsidRPr="00CE7DD0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тыс</w:t>
                  </w:r>
                  <w:proofErr w:type="gramStart"/>
                  <w:r w:rsidRPr="00CE7DD0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.р</w:t>
                  </w:r>
                  <w:proofErr w:type="gramEnd"/>
                  <w:r w:rsidRPr="00CE7DD0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уб</w:t>
                  </w:r>
                  <w:proofErr w:type="spellEnd"/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CE7DD0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</w:pPr>
                  <w:r w:rsidRPr="00CE7DD0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 xml:space="preserve">сумма </w:t>
                  </w:r>
                  <w:proofErr w:type="spellStart"/>
                  <w:r w:rsidRPr="00CE7DD0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тыс</w:t>
                  </w:r>
                  <w:proofErr w:type="gramStart"/>
                  <w:r w:rsidRPr="00CE7DD0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.р</w:t>
                  </w:r>
                  <w:proofErr w:type="gramEnd"/>
                  <w:r w:rsidRPr="00CE7DD0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уб</w:t>
                  </w:r>
                  <w:proofErr w:type="spellEnd"/>
                </w:p>
              </w:tc>
            </w:tr>
            <w:tr w:rsidR="006E23DA" w:rsidRPr="000E5DE9" w:rsidTr="00CE7DD0">
              <w:trPr>
                <w:trHeight w:val="926"/>
              </w:trPr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23DA" w:rsidRPr="000E5DE9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23DA" w:rsidRPr="00CE7DD0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23DA" w:rsidRPr="00CE7DD0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E23DA" w:rsidRPr="00CE7DD0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CE7DD0" w:rsidRDefault="00CE7DD0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CE7DD0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прог</w:t>
                  </w:r>
                  <w:proofErr w:type="spellEnd"/>
                  <w:r w:rsidR="006E23DA" w:rsidRPr="00CE7DD0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="006E23DA" w:rsidRPr="00CE7DD0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рамма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CE7DD0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</w:pPr>
                  <w:r w:rsidRPr="00CE7DD0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подпрограмма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CE7DD0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</w:pPr>
                  <w:r w:rsidRPr="00CE7DD0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 xml:space="preserve">основное </w:t>
                  </w:r>
                  <w:r w:rsidRPr="00CE7DD0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br/>
                    <w:t>мероприятие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CE7DD0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</w:pPr>
                  <w:r w:rsidRPr="00CE7DD0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направление</w:t>
                  </w:r>
                  <w:r w:rsidRPr="00CE7DD0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br/>
                    <w:t xml:space="preserve"> расходов</w:t>
                  </w:r>
                </w:p>
              </w:tc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E23DA" w:rsidRPr="00CE7DD0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CE7DD0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E7DD0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2019г.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CE7DD0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E7DD0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2020г.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CE7DD0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E7DD0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2021г.</w:t>
                  </w:r>
                </w:p>
              </w:tc>
            </w:tr>
            <w:tr w:rsidR="006E23DA" w:rsidRPr="000E5DE9" w:rsidTr="00CE7DD0">
              <w:trPr>
                <w:trHeight w:val="109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Городской  совет муниципального образования  «Городской округ г</w:t>
                  </w:r>
                  <w:proofErr w:type="gram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азрань»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6 185,0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6 185,0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6 185,0</w:t>
                  </w:r>
                </w:p>
              </w:tc>
            </w:tr>
            <w:tr w:rsidR="006E23DA" w:rsidRPr="000E5DE9" w:rsidTr="00CE7DD0">
              <w:trPr>
                <w:trHeight w:val="496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6 185,0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6 185,0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6 185,0</w:t>
                  </w:r>
                </w:p>
              </w:tc>
            </w:tr>
            <w:tr w:rsidR="006E23DA" w:rsidRPr="000E5DE9" w:rsidTr="00CE7DD0">
              <w:trPr>
                <w:trHeight w:val="227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625,5</w:t>
                  </w:r>
                </w:p>
              </w:tc>
            </w:tr>
            <w:tr w:rsidR="006E23DA" w:rsidRPr="000E5DE9" w:rsidTr="00CE7DD0">
              <w:trPr>
                <w:trHeight w:val="1361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расходы в рамках обеспечения деятельности  законодательного представительного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</w:tr>
            <w:tr w:rsidR="006E23DA" w:rsidRPr="000E5DE9" w:rsidTr="00CE7DD0">
              <w:trPr>
                <w:trHeight w:val="91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Обеспечение деятельности председателя законодательного органа государственной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</w:tr>
            <w:tr w:rsidR="006E23DA" w:rsidRPr="000E5DE9" w:rsidTr="00CE7DD0">
              <w:trPr>
                <w:trHeight w:val="69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</w:tr>
            <w:tr w:rsidR="006E23DA" w:rsidRPr="000E5DE9" w:rsidTr="00CE7DD0">
              <w:trPr>
                <w:trHeight w:val="16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</w:tr>
            <w:tr w:rsidR="006E23DA" w:rsidRPr="000E5DE9" w:rsidTr="00CE7DD0">
              <w:trPr>
                <w:trHeight w:val="150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Функционирование  законодательных (представительных)  органов государственной власти и представительных органов муниципальных </w:t>
                  </w: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образований (аппарат)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lastRenderedPageBreak/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5 559,5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5 559,5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5 559,5</w:t>
                  </w:r>
                </w:p>
              </w:tc>
            </w:tr>
            <w:tr w:rsidR="006E23DA" w:rsidRPr="000E5DE9" w:rsidTr="00CE7DD0">
              <w:trPr>
                <w:trHeight w:val="72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3 134,5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3 134,5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3 134,5</w:t>
                  </w:r>
                </w:p>
              </w:tc>
            </w:tr>
            <w:tr w:rsidR="006E23DA" w:rsidRPr="000E5DE9" w:rsidTr="00CE7DD0">
              <w:trPr>
                <w:trHeight w:val="160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3 134,5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3 134,5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3 134,5</w:t>
                  </w:r>
                </w:p>
              </w:tc>
            </w:tr>
            <w:tr w:rsidR="006E23DA" w:rsidRPr="000E5DE9" w:rsidTr="00CE7DD0">
              <w:trPr>
                <w:trHeight w:val="70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обеспечение функций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2 425,0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2 425,0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2 425,0</w:t>
                  </w:r>
                </w:p>
              </w:tc>
            </w:tr>
            <w:tr w:rsidR="006E23DA" w:rsidRPr="000E5DE9" w:rsidTr="00CE7DD0">
              <w:trPr>
                <w:trHeight w:val="160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25,0</w:t>
                  </w:r>
                </w:p>
              </w:tc>
            </w:tr>
            <w:tr w:rsidR="006E23DA" w:rsidRPr="000E5DE9" w:rsidTr="00CE7DD0">
              <w:trPr>
                <w:trHeight w:val="61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2 300,0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2 300,0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2 300,0</w:t>
                  </w:r>
                </w:p>
              </w:tc>
            </w:tr>
            <w:tr w:rsidR="006E23DA" w:rsidRPr="000E5DE9" w:rsidTr="00CE7DD0">
              <w:trPr>
                <w:trHeight w:val="30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100,0</w:t>
                  </w:r>
                </w:p>
              </w:tc>
            </w:tr>
            <w:tr w:rsidR="006E23DA" w:rsidRPr="000E5DE9" w:rsidTr="00CE7DD0">
              <w:trPr>
                <w:trHeight w:val="70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Орган  местного самоуправления    «Администрация г</w:t>
                  </w:r>
                  <w:proofErr w:type="gram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азрань»</w:t>
                  </w:r>
                </w:p>
                <w:p w:rsidR="008206D0" w:rsidRPr="000E5DE9" w:rsidRDefault="008206D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6E23DA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129897,2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146359,9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146419,0</w:t>
                  </w:r>
                </w:p>
              </w:tc>
            </w:tr>
            <w:tr w:rsidR="006E23DA" w:rsidRPr="000E5DE9" w:rsidTr="00CE7DD0">
              <w:trPr>
                <w:trHeight w:val="30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  <w:p w:rsidR="008206D0" w:rsidRPr="000E5DE9" w:rsidRDefault="008206D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  <w:r w:rsidR="00E3270E" w:rsidRPr="000E5DE9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44586,4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44586,4</w:t>
                  </w:r>
                </w:p>
              </w:tc>
            </w:tr>
            <w:tr w:rsidR="006E23DA" w:rsidRPr="000E5DE9" w:rsidTr="00CE7DD0">
              <w:trPr>
                <w:trHeight w:val="127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Функционирование высшего  должностного лица  субъекта Российской Федерации  и муниципального образования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</w:tr>
            <w:tr w:rsidR="006E23DA" w:rsidRPr="000E5DE9" w:rsidTr="00CE7DD0">
              <w:trPr>
                <w:trHeight w:val="94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</w:tr>
            <w:tr w:rsidR="006E23DA" w:rsidRPr="000E5DE9" w:rsidTr="00CE7DD0">
              <w:trPr>
                <w:trHeight w:val="69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</w:tr>
            <w:tr w:rsidR="006E23DA" w:rsidRPr="000E5DE9" w:rsidTr="00CE7DD0">
              <w:trPr>
                <w:trHeight w:val="66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</w:tr>
            <w:tr w:rsidR="006E23DA" w:rsidRPr="000E5DE9" w:rsidTr="00CE7DD0">
              <w:trPr>
                <w:trHeight w:val="157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  <w:p w:rsidR="008206D0" w:rsidRPr="000E5DE9" w:rsidRDefault="008206D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</w:tr>
            <w:tr w:rsidR="006E23DA" w:rsidRPr="000E5DE9" w:rsidTr="00CE7DD0">
              <w:trPr>
                <w:trHeight w:val="184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lastRenderedPageBreak/>
      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6E23DA" w:rsidRPr="000E5DE9" w:rsidRDefault="00E3270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39503,3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43986,4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43986,4</w:t>
                  </w:r>
                </w:p>
              </w:tc>
            </w:tr>
            <w:tr w:rsidR="006E23DA" w:rsidRPr="000E5DE9" w:rsidTr="00CE7DD0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E3270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39503,3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43986,4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43986,4</w:t>
                  </w:r>
                </w:p>
              </w:tc>
            </w:tr>
            <w:tr w:rsidR="006E23DA" w:rsidRPr="000E5DE9" w:rsidTr="00CE7DD0">
              <w:trPr>
                <w:trHeight w:val="37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E3270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39503,3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43986,4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43986,4</w:t>
                  </w:r>
                </w:p>
              </w:tc>
            </w:tr>
            <w:tr w:rsidR="006E23DA" w:rsidRPr="000E5DE9" w:rsidTr="00CE7DD0">
              <w:trPr>
                <w:trHeight w:val="61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22997,7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21998,3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21998,3</w:t>
                  </w:r>
                </w:p>
              </w:tc>
            </w:tr>
            <w:tr w:rsidR="006E23DA" w:rsidRPr="000E5DE9" w:rsidTr="00CE7DD0">
              <w:trPr>
                <w:trHeight w:val="169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22997,7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21998,3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21988,3</w:t>
                  </w:r>
                </w:p>
              </w:tc>
            </w:tr>
            <w:tr w:rsidR="006E23DA" w:rsidRPr="000E5DE9" w:rsidTr="00CE7DD0">
              <w:trPr>
                <w:trHeight w:val="61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22997,7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21988,1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21988,1</w:t>
                  </w:r>
                </w:p>
              </w:tc>
            </w:tr>
            <w:tr w:rsidR="006E23DA" w:rsidRPr="000E5DE9" w:rsidTr="00CE7DD0">
              <w:trPr>
                <w:trHeight w:val="160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9C406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80,0</w:t>
                  </w:r>
                </w:p>
              </w:tc>
            </w:tr>
            <w:tr w:rsidR="006E23DA" w:rsidRPr="000E5DE9" w:rsidTr="00CE7DD0">
              <w:trPr>
                <w:trHeight w:val="67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15</w:t>
                  </w:r>
                  <w:r w:rsidR="009C406E" w:rsidRPr="000E5DE9">
                    <w:rPr>
                      <w:rFonts w:ascii="Arial Narrow" w:hAnsi="Arial Narrow"/>
                      <w:sz w:val="20"/>
                      <w:szCs w:val="20"/>
                    </w:rPr>
                    <w:t>505</w:t>
                  </w: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19908,1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19908,1</w:t>
                  </w:r>
                </w:p>
              </w:tc>
            </w:tr>
            <w:tr w:rsidR="006E23DA" w:rsidRPr="000E5DE9" w:rsidTr="00CE7DD0">
              <w:trPr>
                <w:trHeight w:val="4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E23DA" w:rsidRPr="000E5DE9" w:rsidRDefault="00E3270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="006E23DA" w:rsidRPr="000E5DE9">
                    <w:rPr>
                      <w:rFonts w:ascii="Arial Narrow" w:hAnsi="Arial Narrow"/>
                      <w:sz w:val="20"/>
                      <w:szCs w:val="20"/>
                    </w:rPr>
                    <w:t>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E23DA" w:rsidRPr="000E5DE9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2000,0</w:t>
                  </w:r>
                </w:p>
              </w:tc>
            </w:tr>
            <w:tr w:rsidR="00B757BC" w:rsidRPr="000E5DE9" w:rsidTr="00CE7DD0">
              <w:trPr>
                <w:trHeight w:val="4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Обеспечение проведение выборов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3119,9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B757BC" w:rsidRPr="000E5DE9" w:rsidTr="00CE7DD0">
              <w:trPr>
                <w:trHeight w:val="4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Назрань"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57BC" w:rsidRPr="000E5DE9" w:rsidTr="00CE7DD0">
              <w:trPr>
                <w:trHeight w:val="4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0E5DE9" w:rsidRDefault="00690E44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 проведение выборов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0E5DE9" w:rsidRDefault="00690E44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  <w:r w:rsidR="00B757BC"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690E44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3119,9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57BC" w:rsidRPr="000E5DE9" w:rsidTr="00CE7DD0">
              <w:trPr>
                <w:trHeight w:val="4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E3270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24461,9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24461,9</w:t>
                  </w:r>
                </w:p>
              </w:tc>
            </w:tr>
            <w:tr w:rsidR="00B757BC" w:rsidRPr="000E5DE9" w:rsidTr="00CE7DD0">
              <w:trPr>
                <w:trHeight w:val="126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Назрань"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E3270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11300,0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24461,9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24461,9</w:t>
                  </w:r>
                </w:p>
              </w:tc>
            </w:tr>
            <w:tr w:rsidR="00B757BC" w:rsidRPr="000E5DE9" w:rsidTr="00CE7DD0">
              <w:trPr>
                <w:trHeight w:val="100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"Организация бюджетного процесса" в муниципальном образовании  "Городской округ город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0E5DE9" w:rsidRDefault="00B757BC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0E5DE9" w:rsidRDefault="00B757BC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0E5DE9" w:rsidRDefault="00B757BC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0E5DE9" w:rsidRDefault="00B757BC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0E5DE9" w:rsidRDefault="00B757BC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0E5DE9" w:rsidRDefault="00B757BC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0E5DE9" w:rsidRDefault="00B757BC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0E5DE9" w:rsidRDefault="00B757BC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7BC" w:rsidRPr="000E5DE9" w:rsidRDefault="00E3270E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11300,0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7BC" w:rsidRPr="000E5DE9" w:rsidRDefault="00B757BC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24461,9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7BC" w:rsidRPr="000E5DE9" w:rsidRDefault="00B757BC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24461,9</w:t>
                  </w:r>
                </w:p>
              </w:tc>
            </w:tr>
            <w:tr w:rsidR="00B757BC" w:rsidRPr="000E5DE9" w:rsidTr="00CE7DD0">
              <w:trPr>
                <w:trHeight w:val="105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color w:val="FF0000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color w:val="FF0000"/>
                      <w:sz w:val="20"/>
                      <w:szCs w:val="20"/>
                      <w:lang w:eastAsia="ru-RU"/>
                    </w:rPr>
                    <w:lastRenderedPageBreak/>
                    <w:t xml:space="preserve">Мероприятие  "Выполнение мероприятий по  реализации вопросов  </w:t>
                  </w:r>
                  <w:proofErr w:type="spellStart"/>
                  <w:r w:rsidRPr="000E5DE9">
                    <w:rPr>
                      <w:rFonts w:ascii="Arial Narrow" w:hAnsi="Arial Narrow"/>
                      <w:color w:val="FF0000"/>
                      <w:sz w:val="20"/>
                      <w:szCs w:val="20"/>
                      <w:lang w:eastAsia="ru-RU"/>
                    </w:rPr>
                    <w:t>обшегоро</w:t>
                  </w:r>
                  <w:r w:rsidR="006B566C" w:rsidRPr="000E5DE9">
                    <w:rPr>
                      <w:rFonts w:ascii="Arial Narrow" w:hAnsi="Arial Narrow"/>
                      <w:color w:val="FF0000"/>
                      <w:sz w:val="20"/>
                      <w:szCs w:val="20"/>
                      <w:lang w:eastAsia="ru-RU"/>
                    </w:rPr>
                    <w:t>д</w:t>
                  </w:r>
                  <w:r w:rsidRPr="000E5DE9">
                    <w:rPr>
                      <w:rFonts w:ascii="Arial Narrow" w:hAnsi="Arial Narrow"/>
                      <w:color w:val="FF0000"/>
                      <w:sz w:val="20"/>
                      <w:szCs w:val="20"/>
                      <w:lang w:eastAsia="ru-RU"/>
                    </w:rPr>
                    <w:t>ского</w:t>
                  </w:r>
                  <w:proofErr w:type="spellEnd"/>
                  <w:r w:rsidRPr="000E5DE9">
                    <w:rPr>
                      <w:rFonts w:ascii="Arial Narrow" w:hAnsi="Arial Narrow"/>
                      <w:color w:val="FF0000"/>
                      <w:sz w:val="20"/>
                      <w:szCs w:val="20"/>
                      <w:lang w:eastAsia="ru-RU"/>
                    </w:rPr>
                    <w:t xml:space="preserve"> значения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</w:t>
                  </w:r>
                  <w:r w:rsidR="0011688F"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33</w:t>
                  </w: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9,9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</w:t>
                  </w:r>
                  <w:r w:rsidR="0011688F"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</w:t>
                  </w: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89,9</w:t>
                  </w:r>
                </w:p>
              </w:tc>
            </w:tr>
            <w:tr w:rsidR="00B757BC" w:rsidRPr="000E5DE9" w:rsidTr="00CE7DD0">
              <w:trPr>
                <w:trHeight w:val="64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Расходы на выполнение функций по вопросам общегородского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10030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</w:t>
                  </w:r>
                  <w:r w:rsidR="0011688F"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339</w:t>
                  </w: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,9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</w:t>
                  </w:r>
                  <w:r w:rsidR="0011688F"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</w:t>
                  </w: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89,9</w:t>
                  </w:r>
                </w:p>
              </w:tc>
            </w:tr>
            <w:tr w:rsidR="00B757BC" w:rsidRPr="000E5DE9" w:rsidTr="00CE7DD0">
              <w:trPr>
                <w:trHeight w:val="61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</w:t>
                  </w:r>
                  <w:r w:rsidR="0011688F"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33</w:t>
                  </w: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9,9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</w:t>
                  </w:r>
                  <w:r w:rsidR="0011688F"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</w:t>
                  </w: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89,9</w:t>
                  </w:r>
                </w:p>
              </w:tc>
            </w:tr>
            <w:tr w:rsidR="004278BE" w:rsidRPr="000E5DE9" w:rsidTr="00CE7DD0">
              <w:trPr>
                <w:trHeight w:val="159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мероприятие "Профилактика безнадзорности и правонарушений несовершеннолетних в г</w:t>
                  </w:r>
                  <w:proofErr w:type="gram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азрань на 2017-2020г.»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300,0</w:t>
                  </w:r>
                </w:p>
              </w:tc>
            </w:tr>
            <w:tr w:rsidR="004278BE" w:rsidRPr="000E5DE9" w:rsidTr="00CE7DD0">
              <w:trPr>
                <w:trHeight w:val="99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Реализация мероприятий  «Профилактика безнадзорности и правонарушений несовершеннолетних в г</w:t>
                  </w:r>
                  <w:proofErr w:type="gram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азрань на 2017-2020г.»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10030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300,0</w:t>
                  </w:r>
                </w:p>
              </w:tc>
            </w:tr>
            <w:tr w:rsidR="004278BE" w:rsidRPr="000E5DE9" w:rsidTr="00CE7DD0">
              <w:trPr>
                <w:trHeight w:val="66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300,0</w:t>
                  </w:r>
                </w:p>
              </w:tc>
            </w:tr>
            <w:tr w:rsidR="004278BE" w:rsidRPr="000E5DE9" w:rsidTr="00CE7DD0">
              <w:trPr>
                <w:trHeight w:val="159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мероприятие "Физкультура и спорт»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300,0</w:t>
                  </w:r>
                </w:p>
              </w:tc>
            </w:tr>
            <w:tr w:rsidR="004278BE" w:rsidRPr="000E5DE9" w:rsidTr="00CE7DD0">
              <w:trPr>
                <w:trHeight w:val="99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Реализация мероприятий  "Физкультура и спорт"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10030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300,0</w:t>
                  </w:r>
                </w:p>
              </w:tc>
            </w:tr>
            <w:tr w:rsidR="004278BE" w:rsidRPr="000E5DE9" w:rsidTr="00CE7DD0">
              <w:trPr>
                <w:trHeight w:val="66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300,0</w:t>
                  </w:r>
                </w:p>
              </w:tc>
            </w:tr>
            <w:tr w:rsidR="00B757BC" w:rsidRPr="000E5DE9" w:rsidTr="00CE7DD0">
              <w:trPr>
                <w:trHeight w:val="159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мероприятие "Подготовка населения  к защите от террористических актов и предупреждению экстремистской деятельности"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</w:t>
                  </w:r>
                  <w:r w:rsidR="00B757BC"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300,0</w:t>
                  </w:r>
                </w:p>
              </w:tc>
            </w:tr>
            <w:tr w:rsidR="00B757BC" w:rsidRPr="000E5DE9" w:rsidTr="00CE7DD0">
              <w:trPr>
                <w:trHeight w:val="99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Реализация мероприятий  "Профилактика терроризма и экстремизма в </w:t>
                  </w:r>
                  <w:proofErr w:type="gram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.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42730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</w:t>
                  </w:r>
                  <w:r w:rsidR="00B757BC"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300,0</w:t>
                  </w:r>
                </w:p>
              </w:tc>
            </w:tr>
            <w:tr w:rsidR="00B757BC" w:rsidRPr="000E5DE9" w:rsidTr="00CE7DD0">
              <w:trPr>
                <w:trHeight w:val="66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42730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300,0</w:t>
                  </w:r>
                </w:p>
              </w:tc>
            </w:tr>
            <w:tr w:rsidR="00B757BC" w:rsidRPr="000E5DE9" w:rsidTr="00CE7DD0">
              <w:trPr>
                <w:trHeight w:val="156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Основное мероприятие "Профилактика развития </w:t>
                  </w:r>
                  <w:proofErr w:type="spell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наркозависимости</w:t>
                  </w:r>
                  <w:proofErr w:type="spellEnd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, включая сокращение потребления наркотических средств и </w:t>
                  </w:r>
                  <w:proofErr w:type="spell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психоактивных</w:t>
                  </w:r>
                  <w:proofErr w:type="spellEnd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 веществ"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B757BC" w:rsidRPr="000E5DE9" w:rsidTr="00CE7DD0">
              <w:trPr>
                <w:trHeight w:val="154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Комплексные мероприятия по противодействию, злоупотреблению и распространению наркотических средств и незаконному обороту на территории </w:t>
                  </w:r>
                  <w:proofErr w:type="gram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. 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41410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B757BC" w:rsidRPr="000E5DE9" w:rsidTr="00CE7DD0">
              <w:trPr>
                <w:trHeight w:val="69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41410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100,0</w:t>
                  </w:r>
                </w:p>
              </w:tc>
            </w:tr>
            <w:tr w:rsidR="00B757BC" w:rsidRPr="000E5DE9" w:rsidTr="00CE7DD0">
              <w:trPr>
                <w:trHeight w:val="115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мероприятие "Профилактика правонарушений на территории г</w:t>
                  </w:r>
                  <w:proofErr w:type="gram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200,0</w:t>
                  </w:r>
                </w:p>
              </w:tc>
            </w:tr>
            <w:tr w:rsidR="00B757BC" w:rsidRPr="000E5DE9" w:rsidTr="00CE7DD0">
              <w:trPr>
                <w:trHeight w:val="115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Реализация мероприятий</w:t>
                  </w:r>
                  <w:proofErr w:type="gram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 направленных на профилактику правонарушений на территории г. Назрань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42740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200,0</w:t>
                  </w:r>
                </w:p>
              </w:tc>
            </w:tr>
            <w:tr w:rsidR="00B757BC" w:rsidRPr="000E5DE9" w:rsidTr="00CE7DD0">
              <w:trPr>
                <w:trHeight w:val="64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42740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200,0</w:t>
                  </w:r>
                </w:p>
              </w:tc>
            </w:tr>
            <w:tr w:rsidR="00B757BC" w:rsidRPr="000E5DE9" w:rsidTr="00CE7DD0">
              <w:trPr>
                <w:trHeight w:val="156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Основное мероприятие "Организация и проведение профилактических </w:t>
                  </w:r>
                  <w:proofErr w:type="spell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антикоррупционных</w:t>
                  </w:r>
                  <w:proofErr w:type="spellEnd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 мероприятий в исполнительных органах государственной власти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E3270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150,0</w:t>
                  </w:r>
                </w:p>
              </w:tc>
            </w:tr>
            <w:tr w:rsidR="00B757BC" w:rsidRPr="000E5DE9" w:rsidTr="00CE7DD0">
              <w:trPr>
                <w:trHeight w:val="96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Мероприятия "О противодействии коррупции в муниципальном образовании"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42750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E3270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150,0</w:t>
                  </w:r>
                </w:p>
              </w:tc>
            </w:tr>
            <w:tr w:rsidR="00B757BC" w:rsidRPr="000E5DE9" w:rsidTr="00CE7DD0">
              <w:trPr>
                <w:trHeight w:val="58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  <w:t>42750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E3270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>150,0</w:t>
                  </w:r>
                </w:p>
              </w:tc>
            </w:tr>
            <w:tr w:rsidR="00B757BC" w:rsidRPr="000E5DE9" w:rsidTr="00CE7DD0">
              <w:trPr>
                <w:trHeight w:val="124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 мероприятие  "Создание условий для организации досуга и обеспечение условий для массового отдыха жителей"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i/>
                      <w:i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i/>
                      <w:iCs/>
                      <w:sz w:val="20"/>
                      <w:szCs w:val="20"/>
                    </w:rPr>
                    <w:t>6300,0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i/>
                      <w:i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i/>
                      <w:iCs/>
                      <w:sz w:val="20"/>
                      <w:szCs w:val="20"/>
                    </w:rPr>
                    <w:t>6300,0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i/>
                      <w:i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i/>
                      <w:iCs/>
                      <w:sz w:val="20"/>
                      <w:szCs w:val="20"/>
                    </w:rPr>
                    <w:t>6300,0</w:t>
                  </w:r>
                </w:p>
              </w:tc>
            </w:tr>
            <w:tr w:rsidR="00B757BC" w:rsidRPr="000E5DE9" w:rsidTr="00CE7DD0">
              <w:trPr>
                <w:trHeight w:val="100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Организация и проведение культурно-массовых мероприятий городского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41040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6300,0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6300,0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41040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6300,0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6300,0</w:t>
                  </w:r>
                </w:p>
              </w:tc>
            </w:tr>
            <w:tr w:rsidR="00B757BC" w:rsidRPr="000E5DE9" w:rsidTr="00CE7DD0">
              <w:trPr>
                <w:trHeight w:val="1189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"Выполнение мероприятий по обеспечению противопожарной безопасности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E3270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1 522,0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1 522,0</w:t>
                  </w:r>
                </w:p>
              </w:tc>
            </w:tr>
            <w:tr w:rsidR="00B757BC" w:rsidRPr="000E5DE9" w:rsidTr="00CE7DD0">
              <w:trPr>
                <w:trHeight w:val="121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Реализация мероприятий  "Противопожарная безопасность в МО "Городской округ в г. Назрань на 2018-2020гг."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41370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E3270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1 522,0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1 522,0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41370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E3270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1 522,0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1 522,0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  <w:t>5 000,0</w:t>
                  </w:r>
                </w:p>
              </w:tc>
            </w:tr>
            <w:tr w:rsidR="00B757BC" w:rsidRPr="000E5DE9" w:rsidTr="00CE7DD0">
              <w:trPr>
                <w:trHeight w:val="1152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Назрань"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</w:tr>
            <w:tr w:rsidR="00B757BC" w:rsidRPr="000E5DE9" w:rsidTr="00CE7DD0">
              <w:trPr>
                <w:trHeight w:val="972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 xml:space="preserve">Подпрограмма "Организация бюджетного процесса в муниципальном образовании "Городской округ город Назрань"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 "Расходы резервного фонда"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Формирование резервного фонда администрации 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. 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43520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43520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 xml:space="preserve">Национальная  безопасность и </w:t>
                  </w:r>
                  <w:proofErr w:type="spell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правооханительная</w:t>
                  </w:r>
                  <w:proofErr w:type="spellEnd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 xml:space="preserve"> деятельность</w:t>
                  </w:r>
                </w:p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41091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1694,0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Защита населения  и территории от чрезвычайных ситуаций природного и техногенного характера, гражданская оборона</w:t>
                  </w:r>
                </w:p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Программа "Управление муниципальными финансами муниципального образования "Городской округ город Назрань" на 2018-2020 годы</w:t>
                  </w:r>
                </w:p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41091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1694,0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 xml:space="preserve">Подпрограмма "Создание ЕДДС для обеспечения защиты населения и территории от </w:t>
                  </w:r>
                  <w:proofErr w:type="spell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черезвычайнх</w:t>
                  </w:r>
                  <w:proofErr w:type="spellEnd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 xml:space="preserve"> ситуаций и обеспечения пожарной безопасности" в муниципальном образовании  "Городской округ город Назрань"</w:t>
                  </w:r>
                </w:p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41091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1694,0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 xml:space="preserve">Выполнение мероприятий по обеспечению противопожарной безопасности </w:t>
                  </w:r>
                </w:p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41091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1694,0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Реализация мероприятий  "Противопожарная безопасность в МО "Городской округ в г. Назрань на 2018-2020гг."</w:t>
                  </w:r>
                </w:p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41370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41091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1694,0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 xml:space="preserve"> органами управления государственными внебюджетными фондами</w:t>
                  </w:r>
                </w:p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41370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41091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1694,0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41370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lastRenderedPageBreak/>
                    <w:t>Жилищно-ком</w:t>
                  </w:r>
                  <w:r w:rsidR="0041091C"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унальное хозяйство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  <w:t>41339,6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  <w:t>40 000,0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  <w:t>40 000,0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Благоустройство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41339,6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40 000,0</w:t>
                  </w:r>
                </w:p>
              </w:tc>
            </w:tr>
            <w:tr w:rsidR="00B757BC" w:rsidRPr="000E5DE9" w:rsidTr="00CE7DD0">
              <w:trPr>
                <w:trHeight w:val="1009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"Благоустройство муниципального образования 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15978,0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40 000,0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40 000,0</w:t>
                  </w:r>
                </w:p>
              </w:tc>
            </w:tr>
            <w:tr w:rsidR="00B757BC" w:rsidRPr="000E5DE9" w:rsidTr="00CE7DD0">
              <w:trPr>
                <w:trHeight w:val="9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15978,0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40 000,0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40 000,0</w:t>
                  </w:r>
                </w:p>
              </w:tc>
            </w:tr>
            <w:tr w:rsidR="00B757BC" w:rsidRPr="000E5DE9" w:rsidTr="00CE7DD0">
              <w:trPr>
                <w:trHeight w:val="1152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округов г</w:t>
                  </w:r>
                  <w:proofErr w:type="gram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15978,0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40 000,0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Озеленение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60030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25 000,0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25 000,0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25 000,0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25 000,0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60050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5978,0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15 000,0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5978,0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15 000,0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15 000,0</w:t>
                  </w:r>
                </w:p>
              </w:tc>
            </w:tr>
            <w:tr w:rsidR="00F00E90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F00E90" w:rsidRPr="000E5DE9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Формирование современной городской среды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F00E90" w:rsidRPr="000E5DE9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F00E90" w:rsidRPr="000E5DE9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F00E90" w:rsidRPr="000E5DE9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F00E90" w:rsidRPr="000E5DE9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F00E90" w:rsidRPr="000E5DE9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F00E90" w:rsidRPr="000E5DE9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F00E90" w:rsidRPr="000E5DE9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F00E90" w:rsidRPr="000E5DE9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F00E90" w:rsidRPr="000E5DE9" w:rsidRDefault="00001D24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25361,</w:t>
                  </w:r>
                  <w:r w:rsidR="0041091C"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F00E90" w:rsidRPr="000E5DE9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F00E90" w:rsidRPr="000E5DE9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F00E90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0E5DE9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Благоустройство дворовых территорий МО «Городской округ г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азрань « на 201</w:t>
                  </w:r>
                  <w:r w:rsidR="00001D24"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9</w:t>
                  </w: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0E5DE9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0E5DE9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0E5DE9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0E5DE9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0E5DE9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0E90" w:rsidRPr="000E5DE9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0E5DE9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R5550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0E5DE9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0E90" w:rsidRPr="000E5DE9" w:rsidRDefault="00001D24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25361,</w:t>
                  </w:r>
                  <w:r w:rsidR="0041091C"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0E90" w:rsidRPr="000E5DE9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0E90" w:rsidRPr="000E5DE9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Культура,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</w:tr>
            <w:tr w:rsidR="00B757BC" w:rsidRPr="000E5DE9" w:rsidTr="00CE7DD0">
              <w:trPr>
                <w:trHeight w:val="972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Программа "Развития культуры" муниципального образования "Городской округ город Назрань" на 2018 -2020 годы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</w:tr>
            <w:tr w:rsidR="00B757BC" w:rsidRPr="000E5DE9" w:rsidTr="00CE7DD0">
              <w:trPr>
                <w:trHeight w:val="96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Подпрограмма  "Организация </w:t>
                  </w:r>
                  <w:proofErr w:type="spell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культурно-досуговой</w:t>
                  </w:r>
                  <w:proofErr w:type="spell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деятельности"  в муниципальном образовании "Городской округ город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</w:tr>
            <w:tr w:rsidR="00B757BC" w:rsidRPr="000E5DE9" w:rsidTr="00CE7DD0">
              <w:trPr>
                <w:trHeight w:val="12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Основное  мероприятие</w:t>
                  </w:r>
                  <w:proofErr w:type="gram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"Р</w:t>
                  </w:r>
                  <w:proofErr w:type="gramEnd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еализация мер по развитию сферы культуры и искусства ,создание условий для организации досуга  населения"  организация досуга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</w:tr>
            <w:tr w:rsidR="00B757BC" w:rsidRPr="000E5DE9" w:rsidTr="00CE7DD0">
              <w:trPr>
                <w:trHeight w:val="852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Обеспечение деятельности учреждений (оказание услуг) в сфере культуры и кинематографии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11250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</w:tr>
            <w:tr w:rsidR="00B757BC" w:rsidRPr="000E5DE9" w:rsidTr="00CE7DD0">
              <w:trPr>
                <w:trHeight w:val="150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11250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</w:tr>
            <w:tr w:rsidR="00B757BC" w:rsidRPr="000E5DE9" w:rsidTr="00CE7DD0">
              <w:trPr>
                <w:trHeight w:val="86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16</w:t>
                  </w:r>
                  <w:r w:rsidR="00001D24"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</w:t>
                  </w: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16614,8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16673,9</w:t>
                  </w:r>
                </w:p>
              </w:tc>
            </w:tr>
            <w:tr w:rsidR="00B757BC" w:rsidRPr="000E5DE9" w:rsidTr="00CE7DD0">
              <w:trPr>
                <w:trHeight w:val="86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  <w:r w:rsidR="00001D24" w:rsidRPr="000E5DE9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43,6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14114,8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14173,9</w:t>
                  </w:r>
                </w:p>
              </w:tc>
            </w:tr>
            <w:tr w:rsidR="00B757BC" w:rsidRPr="000E5DE9" w:rsidTr="00CE7DD0">
              <w:trPr>
                <w:trHeight w:val="86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"Развитие образования" муниципального образования "Городской округ город Назрань" на 2018 - 2020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  <w:r w:rsidR="00001D24" w:rsidRPr="000E5DE9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43,6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14114,8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14173,9</w:t>
                  </w:r>
                </w:p>
              </w:tc>
            </w:tr>
            <w:tr w:rsidR="00B757BC" w:rsidRPr="000E5DE9" w:rsidTr="00CE7DD0">
              <w:trPr>
                <w:trHeight w:val="86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"Права ребенка на семью"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  <w:r w:rsidR="00001D24" w:rsidRPr="000E5DE9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43,6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14114,8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14173,9</w:t>
                  </w:r>
                </w:p>
              </w:tc>
            </w:tr>
            <w:tr w:rsidR="00B757BC" w:rsidRPr="000E5DE9" w:rsidTr="00CE7DD0">
              <w:trPr>
                <w:trHeight w:val="12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"Обеспечение предоставления мер  социальной поддержки     детям-сиротам, детям, оставшихся без попечения родителей"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  <w:r w:rsidR="00001D24" w:rsidRPr="000E5DE9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43,6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14114,8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14173,9</w:t>
                  </w:r>
                </w:p>
              </w:tc>
            </w:tr>
            <w:tr w:rsidR="00B757BC" w:rsidRPr="000E5DE9" w:rsidTr="00CE7DD0">
              <w:trPr>
                <w:trHeight w:val="116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Субвенции на выплату единовременных пособий при всех формах </w:t>
                  </w:r>
                  <w:proofErr w:type="spell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устройствадетей</w:t>
                  </w:r>
                  <w:proofErr w:type="spellEnd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, лишенных родительского попечения в семью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52600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575,6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646,8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705,9</w:t>
                  </w:r>
                </w:p>
              </w:tc>
            </w:tr>
            <w:tr w:rsidR="00B757BC" w:rsidRPr="000E5DE9" w:rsidTr="00CE7DD0">
              <w:trPr>
                <w:trHeight w:val="86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Сциальное</w:t>
                  </w:r>
                  <w:proofErr w:type="spell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52600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575,6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646,8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705,9</w:t>
                  </w:r>
                </w:p>
              </w:tc>
            </w:tr>
            <w:tr w:rsidR="00B757BC" w:rsidRPr="000E5DE9" w:rsidTr="00CE7DD0">
              <w:trPr>
                <w:trHeight w:val="1632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63050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001D24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</w:t>
                  </w:r>
                  <w:r w:rsidR="00B757BC"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36,3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36,3</w:t>
                  </w:r>
                </w:p>
              </w:tc>
            </w:tr>
            <w:tr w:rsidR="00B757BC" w:rsidRPr="000E5DE9" w:rsidTr="00CE7DD0">
              <w:trPr>
                <w:trHeight w:val="86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63050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001D24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="00B757BC" w:rsidRPr="000E5DE9">
                    <w:rPr>
                      <w:rFonts w:ascii="Arial Narrow" w:hAnsi="Arial Narrow"/>
                      <w:sz w:val="20"/>
                      <w:szCs w:val="20"/>
                    </w:rPr>
                    <w:t>36,3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36,3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36,3</w:t>
                  </w:r>
                </w:p>
              </w:tc>
            </w:tr>
            <w:tr w:rsidR="00B757BC" w:rsidRPr="000E5DE9" w:rsidTr="00CE7DD0">
              <w:trPr>
                <w:trHeight w:val="110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lastRenderedPageBreak/>
                    <w:t>Субвенции на содержание ребенка в семье опекуна и приёмной семье, а также оплата труда приемного родителя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63060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13431,7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13431,7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13431,7</w:t>
                  </w:r>
                </w:p>
              </w:tc>
            </w:tr>
            <w:tr w:rsidR="00B757BC" w:rsidRPr="000E5DE9" w:rsidTr="00CE7DD0">
              <w:trPr>
                <w:trHeight w:val="86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63060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13431,7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13431,7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13431,7</w:t>
                  </w:r>
                </w:p>
              </w:tc>
            </w:tr>
            <w:tr w:rsidR="00B757BC" w:rsidRPr="000E5DE9" w:rsidTr="00CE7DD0">
              <w:trPr>
                <w:trHeight w:val="86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Мероприятия по обеспечению мер социальной поддержки малоимущих слоев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2 500,0</w:t>
                  </w:r>
                </w:p>
              </w:tc>
            </w:tr>
            <w:tr w:rsidR="00B757BC" w:rsidRPr="000E5DE9" w:rsidTr="00CE7DD0">
              <w:trPr>
                <w:trHeight w:val="86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2 500,0</w:t>
                  </w:r>
                </w:p>
              </w:tc>
            </w:tr>
            <w:tr w:rsidR="00B757BC" w:rsidRPr="000E5DE9" w:rsidTr="00CE7DD0">
              <w:trPr>
                <w:trHeight w:val="86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</w:tr>
            <w:tr w:rsidR="00B757BC" w:rsidRPr="000E5DE9" w:rsidTr="00CE7DD0">
              <w:trPr>
                <w:trHeight w:val="86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</w:tr>
            <w:tr w:rsidR="00B757BC" w:rsidRPr="000E5DE9" w:rsidTr="00CE7DD0">
              <w:trPr>
                <w:trHeight w:val="1032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 расходы  периодических изданий, учрежденные органами законодательно-исполнительной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Государственная поддержка средств массовой информации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</w:tr>
            <w:tr w:rsidR="00B757BC" w:rsidRPr="000E5DE9" w:rsidTr="00CE7DD0">
              <w:trPr>
                <w:trHeight w:val="949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Обеспечение деятельности учреждений  (оказание услуг)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обеспечивающих услуги в сфере периодической печати и издательства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11530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</w:tr>
            <w:tr w:rsidR="00B757BC" w:rsidRPr="000E5DE9" w:rsidTr="00CE7DD0">
              <w:trPr>
                <w:trHeight w:val="1009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Предоставление субсидий 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11530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</w:tr>
            <w:tr w:rsidR="00B757BC" w:rsidRPr="000E5DE9" w:rsidTr="00CE7DD0">
              <w:trPr>
                <w:trHeight w:val="132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11356,4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11810,4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11810,4</w:t>
                  </w:r>
                </w:p>
              </w:tc>
            </w:tr>
            <w:tr w:rsidR="00B757BC" w:rsidRPr="000E5DE9" w:rsidTr="00CE7DD0">
              <w:trPr>
                <w:trHeight w:val="1452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11356,4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11810,4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11810,4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Обеспечение деятельности (оказание услуг) библиотек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11270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11356,4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11810,4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11810,4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</w:t>
                  </w: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807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11270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10719,4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10719,4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10719,4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11270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637,0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1 091,0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1 091,0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11270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"Реализация мер по развитию библиотечного дела"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Расходы на подключение библиотек к сети интернет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val="en-US" w:eastAsia="ru-RU"/>
                    </w:rPr>
                    <w:t>R</w:t>
                  </w: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5190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val="en-US" w:eastAsia="ru-RU"/>
                    </w:rPr>
                    <w:t>R</w:t>
                  </w: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Дополнительное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A35DE1"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  <w:t>24048,4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  <w:t>24308,4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  <w:t>24308,4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Детская художественная школа г</w:t>
                  </w:r>
                  <w:proofErr w:type="gram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12179,6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12179,6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12179,6</w:t>
                  </w:r>
                </w:p>
              </w:tc>
            </w:tr>
            <w:tr w:rsidR="00B757BC" w:rsidRPr="000E5DE9" w:rsidTr="00CE7DD0">
              <w:trPr>
                <w:trHeight w:val="1009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"Развитие образования" муниципального  образования "Городской округ город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</w:tr>
            <w:tr w:rsidR="00B757BC" w:rsidRPr="000E5DE9" w:rsidTr="00CE7DD0">
              <w:trPr>
                <w:trHeight w:val="86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"Развитие дополнительного образования" в муниципальном образовании "Городской округ город Назрань".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</w:tr>
            <w:tr w:rsidR="00B757BC" w:rsidRPr="000E5DE9" w:rsidTr="00CE7DD0">
              <w:trPr>
                <w:trHeight w:val="1152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" Организация представления  дополнительного образования  на территории муниципального образования "Городской округ город  Назрань"</w:t>
                  </w:r>
                  <w:proofErr w:type="gram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."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Обеспечение деятельности (оказания услуг) учреждений по внешкольной работе с детьми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</w:tr>
            <w:tr w:rsidR="00B757BC" w:rsidRPr="000E5DE9" w:rsidTr="00CE7DD0">
              <w:trPr>
                <w:trHeight w:val="912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11147,0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10998,0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10998,0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992,6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1141,6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1141,6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40,0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МКОУ ДОД«Детская школа искусств г</w:t>
                  </w:r>
                  <w:proofErr w:type="gram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11868,8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1218,8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12128,8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Программа "Развитие образования" муниципального  образования "Городской округ город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11868,8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1218,8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12128,8</w:t>
                  </w:r>
                </w:p>
              </w:tc>
            </w:tr>
            <w:tr w:rsidR="00B757BC" w:rsidRPr="000E5DE9" w:rsidTr="00CE7DD0">
              <w:trPr>
                <w:trHeight w:val="84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"Развитие дополнительного образования" в муниципальном образовании "Городской округ город  Назрань".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11868,8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1218,8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12128,8</w:t>
                  </w:r>
                </w:p>
              </w:tc>
            </w:tr>
            <w:tr w:rsidR="00B757BC" w:rsidRPr="000E5DE9" w:rsidTr="00CE7DD0">
              <w:trPr>
                <w:trHeight w:val="108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" Организация представления  дополнительного образования  на территории муниципального образования "Городской округ город  Назрань"</w:t>
                  </w:r>
                  <w:proofErr w:type="gram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."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11868,8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1218,8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12128,8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Обеспечение деятельности (оказания услуг) учреждений по внешкольной работе с детьми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11868,8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1218,8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12128,8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10876,0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10876,0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10876,0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937,8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1197,8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1197,8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55,0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55,0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Назрановское городское финансовое управление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  <w:t>3443,2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  <w:t>3 926,7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  <w:t>3 926,7</w:t>
                  </w:r>
                </w:p>
              </w:tc>
            </w:tr>
            <w:tr w:rsidR="00B757BC" w:rsidRPr="000E5DE9" w:rsidTr="00CE7DD0">
              <w:trPr>
                <w:trHeight w:val="98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3443,2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3 926,7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3 926,7</w:t>
                  </w:r>
                </w:p>
              </w:tc>
            </w:tr>
            <w:tr w:rsidR="00B757BC" w:rsidRPr="000E5DE9" w:rsidTr="00CE7DD0">
              <w:trPr>
                <w:trHeight w:val="90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"Управление муниципальными финансами муниципального образования "Городской округ город Назрань"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3443,2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3 926,7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3 926,7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"Организация бюджетного процесса в муниципальном образовании "Городской округ город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3443,2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3 926,7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3 926,7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" Обеспечение деятельности финансового органа"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3443,2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3 926,7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3 926,7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Расходы на выплаты по оплате труда работников финансового органа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2791,2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2791,2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2791,2</w:t>
                  </w:r>
                </w:p>
              </w:tc>
            </w:tr>
            <w:tr w:rsidR="00B757BC" w:rsidRPr="000E5DE9" w:rsidTr="00CE7DD0">
              <w:trPr>
                <w:trHeight w:val="1032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 выполнения функций муниципальными органами, казёнными </w:t>
                  </w: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учреждениями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2791,2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2791,2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2791,2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функций финансового органа город 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CF1677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652,0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1135,5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1135,5</w:t>
                  </w:r>
                </w:p>
              </w:tc>
            </w:tr>
            <w:tr w:rsidR="00B757BC" w:rsidRPr="000E5DE9" w:rsidTr="00CE7DD0">
              <w:trPr>
                <w:trHeight w:val="889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CF1677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22,0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CF1677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639,0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1073,5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1073,5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CF1677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40,0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Администрация Центрального  административного округа г</w:t>
                  </w:r>
                  <w:proofErr w:type="gram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272008,4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162257,9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172387,8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CF1677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15374,8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15309,8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15309,8</w:t>
                  </w:r>
                </w:p>
              </w:tc>
            </w:tr>
            <w:tr w:rsidR="00B757BC" w:rsidRPr="000E5DE9" w:rsidTr="00CE7DD0">
              <w:trPr>
                <w:trHeight w:val="1152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Функционирование высшего  должностного лица  субъекта Российской Федерации  и муниципального образования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Глава администрации (иные выплаты персоналу за исключением ФОТ)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0E5DE9" w:rsidTr="00CE7DD0">
              <w:trPr>
                <w:trHeight w:val="1632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CF1677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14857,4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14792,4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14792,4</w:t>
                  </w:r>
                </w:p>
              </w:tc>
            </w:tr>
            <w:tr w:rsidR="00B757BC" w:rsidRPr="000E5DE9" w:rsidTr="00CE7DD0">
              <w:trPr>
                <w:trHeight w:val="96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CF1677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14857,4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14792,4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14792,4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CF1677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14857,4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14792,4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14792,4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CF1677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9681,4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8881,4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8881,4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CF1677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9681,4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8881,4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8881,4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CF1677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5911,0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5911,0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CF1677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5911,0 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5911,0 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CF1677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3976,0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4711,0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4711,0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CF1677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1200,0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1 200,0</w:t>
                  </w:r>
                </w:p>
              </w:tc>
            </w:tr>
            <w:tr w:rsidR="00B757BC" w:rsidRPr="000E5DE9" w:rsidTr="00CE7DD0">
              <w:trPr>
                <w:trHeight w:val="58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Национальная 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</w:tr>
            <w:tr w:rsidR="00B757BC" w:rsidRPr="000E5DE9" w:rsidTr="00CE7DD0">
              <w:trPr>
                <w:trHeight w:val="64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Мобилизационная  и вневойсковая 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</w:tr>
            <w:tr w:rsidR="00B757BC" w:rsidRPr="000E5DE9" w:rsidTr="00CE7DD0">
              <w:trPr>
                <w:trHeight w:val="126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Назрань"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</w:tr>
            <w:tr w:rsidR="00B757BC" w:rsidRPr="000E5DE9" w:rsidTr="00CE7DD0">
              <w:trPr>
                <w:trHeight w:val="127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. 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</w:tr>
            <w:tr w:rsidR="00B757BC" w:rsidRPr="000E5DE9" w:rsidTr="00CE7DD0">
              <w:trPr>
                <w:trHeight w:val="66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Мероприятия по обеспечению мобилизационной готовности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</w:tr>
            <w:tr w:rsidR="00B757BC" w:rsidRPr="000E5DE9" w:rsidTr="00CE7DD0">
              <w:trPr>
                <w:trHeight w:val="96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</w:tr>
            <w:tr w:rsidR="00B757BC" w:rsidRPr="000E5DE9" w:rsidTr="00CE7DD0">
              <w:trPr>
                <w:trHeight w:val="172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881,1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881,1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881,1</w:t>
                  </w:r>
                </w:p>
              </w:tc>
            </w:tr>
            <w:tr w:rsidR="00B757BC" w:rsidRPr="000E5DE9" w:rsidTr="00CE7DD0">
              <w:trPr>
                <w:trHeight w:val="818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112,5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112,5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112,5</w:t>
                  </w:r>
                </w:p>
              </w:tc>
            </w:tr>
            <w:tr w:rsidR="00B757BC" w:rsidRPr="000E5DE9" w:rsidTr="00CE7DD0">
              <w:trPr>
                <w:trHeight w:val="7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137000,0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50000,0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60000,0</w:t>
                  </w:r>
                </w:p>
              </w:tc>
            </w:tr>
            <w:tr w:rsidR="00B757BC" w:rsidRPr="000E5DE9" w:rsidTr="00CE7DD0">
              <w:trPr>
                <w:trHeight w:val="58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137000,0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50000,0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60000,0</w:t>
                  </w:r>
                </w:p>
              </w:tc>
            </w:tr>
            <w:tr w:rsidR="00B757BC" w:rsidRPr="000E5DE9" w:rsidTr="00CE7DD0">
              <w:trPr>
                <w:trHeight w:val="94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"Благоустройство муниципального образования 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137000,0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50000,0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60000,0</w:t>
                  </w:r>
                </w:p>
              </w:tc>
            </w:tr>
            <w:tr w:rsidR="00B757BC" w:rsidRPr="000E5DE9" w:rsidTr="00CE7DD0">
              <w:trPr>
                <w:trHeight w:val="139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137000,0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50000,0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60000,0</w:t>
                  </w:r>
                </w:p>
              </w:tc>
            </w:tr>
            <w:tr w:rsidR="00B757BC" w:rsidRPr="000E5DE9" w:rsidTr="00CE7DD0">
              <w:trPr>
                <w:trHeight w:val="153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137000,0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50000,0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60000,0</w:t>
                  </w:r>
                </w:p>
              </w:tc>
            </w:tr>
            <w:tr w:rsidR="00B757BC" w:rsidRPr="000E5DE9" w:rsidTr="00CE7DD0">
              <w:trPr>
                <w:trHeight w:val="120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137000,0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50000,0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60000,0</w:t>
                  </w:r>
                </w:p>
              </w:tc>
            </w:tr>
            <w:tr w:rsidR="00B757BC" w:rsidRPr="000E5DE9" w:rsidTr="00CE7DD0">
              <w:trPr>
                <w:trHeight w:val="63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137000,0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50000,0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60000,0</w:t>
                  </w:r>
                </w:p>
              </w:tc>
            </w:tr>
            <w:tr w:rsidR="00B757BC" w:rsidRPr="000E5DE9" w:rsidTr="00CE7DD0">
              <w:trPr>
                <w:trHeight w:val="48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Жилищно-комунальное</w:t>
                  </w:r>
                  <w:proofErr w:type="spellEnd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 хозяйство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118440,0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95954,5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96084,4</w:t>
                  </w:r>
                </w:p>
              </w:tc>
            </w:tr>
            <w:tr w:rsidR="00B757BC" w:rsidRPr="000E5DE9" w:rsidTr="00CE7DD0">
              <w:trPr>
                <w:trHeight w:val="40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Благоустройство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118440,0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95954,5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96084,4</w:t>
                  </w:r>
                </w:p>
              </w:tc>
            </w:tr>
            <w:tr w:rsidR="00B757BC" w:rsidRPr="000E5DE9" w:rsidTr="00CE7DD0">
              <w:trPr>
                <w:trHeight w:val="93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"Благоустройство муниципального образования 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118440,0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95954,5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96084,4</w:t>
                  </w:r>
                </w:p>
              </w:tc>
            </w:tr>
            <w:tr w:rsidR="00B757BC" w:rsidRPr="000E5DE9" w:rsidTr="00CE7DD0">
              <w:trPr>
                <w:trHeight w:val="13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118440,0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95954,5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96084,4</w:t>
                  </w:r>
                </w:p>
              </w:tc>
            </w:tr>
            <w:tr w:rsidR="00B757BC" w:rsidRPr="000E5DE9" w:rsidTr="00CE7DD0">
              <w:trPr>
                <w:trHeight w:val="157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118440,0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95954,5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96084,4</w:t>
                  </w:r>
                </w:p>
              </w:tc>
            </w:tr>
            <w:tr w:rsidR="00B757BC" w:rsidRPr="000E5DE9" w:rsidTr="00CE7DD0">
              <w:trPr>
                <w:trHeight w:val="30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Уличное освещение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60010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5126,0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15 126,0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15 126,0</w:t>
                  </w:r>
                </w:p>
              </w:tc>
            </w:tr>
            <w:tr w:rsidR="00B757BC" w:rsidRPr="000E5DE9" w:rsidTr="00CE7DD0">
              <w:trPr>
                <w:trHeight w:val="78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5126,0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15 126,0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15 126,0</w:t>
                  </w:r>
                </w:p>
              </w:tc>
            </w:tr>
            <w:tr w:rsidR="00B757BC" w:rsidRPr="000E5DE9" w:rsidTr="00CE7DD0">
              <w:trPr>
                <w:trHeight w:val="91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60050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113314,0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80828,5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80958,4</w:t>
                  </w:r>
                </w:p>
              </w:tc>
            </w:tr>
            <w:tr w:rsidR="00B757BC" w:rsidRPr="000E5DE9" w:rsidTr="00CE7DD0">
              <w:trPr>
                <w:trHeight w:val="82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113314,0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80828,5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80958,4</w:t>
                  </w:r>
                </w:p>
              </w:tc>
            </w:tr>
            <w:tr w:rsidR="00B757BC" w:rsidRPr="000E5DE9" w:rsidTr="00CE7DD0">
              <w:trPr>
                <w:trHeight w:val="60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1A1551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0E5DE9" w:rsidTr="00CE7DD0">
              <w:trPr>
                <w:trHeight w:val="135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Программа "Развития образования" муниципального образования "Городской округ город Назрань" на 2018 -2020 годы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11140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0E5DE9" w:rsidTr="00CE7DD0">
              <w:trPr>
                <w:trHeight w:val="127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Подпрограмма "Развития образования" муниципального образования "Городской округ город Назрань" на 2018 -2020 годы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0E5DE9" w:rsidTr="00CE7DD0">
              <w:trPr>
                <w:trHeight w:val="124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 мероприятие"Реализация мер по развитию образования МО "Городской округ г</w:t>
                  </w:r>
                  <w:proofErr w:type="gram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11140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0E5DE9" w:rsidTr="00CE7DD0">
              <w:trPr>
                <w:trHeight w:val="108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Обеспечение деятельности учреждений (оказание услуг) в сфере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0E5DE9" w:rsidTr="00CE7DD0">
              <w:trPr>
                <w:trHeight w:val="72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757BC" w:rsidRPr="000E5DE9" w:rsidTr="00CE7DD0">
              <w:trPr>
                <w:trHeight w:val="120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Альтиевского</w:t>
                  </w:r>
                  <w:proofErr w:type="spellEnd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  административного округа г</w:t>
                  </w:r>
                  <w:proofErr w:type="gram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17483,0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27922,8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27922,8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5026,0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5465,8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5465,8</w:t>
                  </w:r>
                </w:p>
              </w:tc>
            </w:tr>
            <w:tr w:rsidR="00B757BC" w:rsidRPr="000E5DE9" w:rsidTr="00CE7DD0">
              <w:trPr>
                <w:trHeight w:val="108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Функционирование высшего  должностного лица  субъекта Российской Федерации  и муниципального образования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0E5DE9" w:rsidTr="00CE7DD0">
              <w:trPr>
                <w:trHeight w:val="154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0E5DE9" w:rsidTr="00CE7DD0">
              <w:trPr>
                <w:trHeight w:val="66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Глава администрации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0E5DE9" w:rsidTr="00CE7DD0">
              <w:trPr>
                <w:trHeight w:val="39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0E5DE9" w:rsidTr="00CE7DD0">
              <w:trPr>
                <w:trHeight w:val="67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0E5DE9" w:rsidTr="00CE7DD0">
              <w:trPr>
                <w:trHeight w:val="4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Глава администрации (иные выплаты персоналу за исключением ФОТ)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0E5DE9" w:rsidTr="00CE7DD0">
              <w:trPr>
                <w:trHeight w:val="76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4508,6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4948,4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4948,4</w:t>
                  </w:r>
                </w:p>
              </w:tc>
            </w:tr>
            <w:tr w:rsidR="00B757BC" w:rsidRPr="000E5DE9" w:rsidTr="00CE7DD0">
              <w:trPr>
                <w:trHeight w:val="54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4508,6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4948,4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4948,4</w:t>
                  </w:r>
                </w:p>
              </w:tc>
            </w:tr>
            <w:tr w:rsidR="00B757BC" w:rsidRPr="000E5DE9" w:rsidTr="00CE7DD0">
              <w:trPr>
                <w:trHeight w:val="30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4508,6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4948,4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4948,4</w:t>
                  </w:r>
                </w:p>
              </w:tc>
            </w:tr>
            <w:tr w:rsidR="00B757BC" w:rsidRPr="000E5DE9" w:rsidTr="00CE7DD0">
              <w:trPr>
                <w:trHeight w:val="97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3070,5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2820,3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2820,3</w:t>
                  </w:r>
                </w:p>
              </w:tc>
            </w:tr>
            <w:tr w:rsidR="00B757BC" w:rsidRPr="000E5DE9" w:rsidTr="00CE7DD0">
              <w:trPr>
                <w:trHeight w:val="55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3070,5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2820,3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2820,3</w:t>
                  </w:r>
                </w:p>
              </w:tc>
            </w:tr>
            <w:tr w:rsidR="00B757BC" w:rsidRPr="000E5DE9" w:rsidTr="00CE7DD0">
              <w:trPr>
                <w:trHeight w:val="105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="001A1551" w:rsidRPr="000E5DE9">
                    <w:rPr>
                      <w:rFonts w:ascii="Arial Narrow" w:hAnsi="Arial Narrow"/>
                      <w:sz w:val="20"/>
                      <w:szCs w:val="20"/>
                    </w:rPr>
                    <w:t>43</w:t>
                  </w:r>
                  <w:r w:rsidR="00F10B98" w:rsidRPr="000E5DE9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,</w:t>
                  </w:r>
                  <w:r w:rsidR="001A1551" w:rsidRPr="000E5DE9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2128,1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2128,1</w:t>
                  </w:r>
                </w:p>
              </w:tc>
            </w:tr>
            <w:tr w:rsidR="00B757BC" w:rsidRPr="000E5DE9" w:rsidTr="00CE7DD0">
              <w:trPr>
                <w:trHeight w:val="58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1388,1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1978,1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1978,1</w:t>
                  </w:r>
                </w:p>
              </w:tc>
            </w:tr>
            <w:tr w:rsidR="00B757BC" w:rsidRPr="000E5DE9" w:rsidTr="00CE7DD0">
              <w:trPr>
                <w:trHeight w:val="190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150,0</w:t>
                  </w:r>
                </w:p>
              </w:tc>
            </w:tr>
            <w:tr w:rsidR="00B757BC" w:rsidRPr="000E5DE9" w:rsidTr="00CE7DD0">
              <w:trPr>
                <w:trHeight w:val="67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Национальная 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0E5DE9" w:rsidTr="00CE7DD0">
              <w:trPr>
                <w:trHeight w:val="99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Мобилизационная  и вневойсковая 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0E5DE9" w:rsidTr="00CE7DD0">
              <w:trPr>
                <w:trHeight w:val="48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Программа "Управление муниципальными финансами муниципального образования "Городской округ город  Назрань"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0E5DE9" w:rsidTr="00CE7DD0">
              <w:trPr>
                <w:trHeight w:val="1092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. 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0E5DE9" w:rsidTr="00CE7DD0">
              <w:trPr>
                <w:trHeight w:val="51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Мероприятия по обеспечению мобилизационной готовности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0E5DE9" w:rsidTr="00CE7DD0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0E5DE9" w:rsidTr="00CE7DD0">
              <w:trPr>
                <w:trHeight w:val="72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176,2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176,2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176,2</w:t>
                  </w:r>
                </w:p>
              </w:tc>
            </w:tr>
            <w:tr w:rsidR="00B757BC" w:rsidRPr="000E5DE9" w:rsidTr="00CE7DD0">
              <w:trPr>
                <w:trHeight w:val="99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88,8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88,8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88,8</w:t>
                  </w:r>
                </w:p>
              </w:tc>
            </w:tr>
            <w:tr w:rsidR="00B757BC" w:rsidRPr="000E5DE9" w:rsidTr="00CE7DD0">
              <w:trPr>
                <w:trHeight w:val="88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  <w:t>5500,0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0E5DE9" w:rsidTr="00CE7DD0">
              <w:trPr>
                <w:trHeight w:val="66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0E5DE9" w:rsidTr="00CE7DD0">
              <w:trPr>
                <w:trHeight w:val="129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"Благоустройство муниципального образования 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0E5DE9" w:rsidTr="00CE7DD0">
              <w:trPr>
                <w:trHeight w:val="97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0E5DE9" w:rsidTr="00CE7DD0">
              <w:trPr>
                <w:trHeight w:val="1249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0E5DE9" w:rsidTr="00CE7DD0">
              <w:trPr>
                <w:trHeight w:val="1069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Строительство и  содержание автомобильных дорог и инженерных сооружений в границах городских округов и поселений в рамках </w:t>
                  </w: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благоустройства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0E5DE9" w:rsidTr="00CE7DD0">
              <w:trPr>
                <w:trHeight w:val="72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0E5DE9" w:rsidTr="00CE7DD0">
              <w:trPr>
                <w:trHeight w:val="716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Жилищно-комунальное</w:t>
                  </w:r>
                  <w:proofErr w:type="spellEnd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 хозяйство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  <w:t>6692,0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  <w:t>12192,0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  <w:t>12192,0</w:t>
                  </w:r>
                </w:p>
              </w:tc>
            </w:tr>
            <w:tr w:rsidR="00B757BC" w:rsidRPr="000E5DE9" w:rsidTr="00CE7DD0">
              <w:trPr>
                <w:trHeight w:val="58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Благоустройство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6692,0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12 192,0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12 192,0</w:t>
                  </w:r>
                </w:p>
              </w:tc>
            </w:tr>
            <w:tr w:rsidR="00B757BC" w:rsidRPr="000E5DE9" w:rsidTr="00CE7DD0">
              <w:trPr>
                <w:trHeight w:val="157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"Благоустройство муниципального образования  "Городской округ город 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6692,0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12 192,0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12 192,0</w:t>
                  </w:r>
                </w:p>
              </w:tc>
            </w:tr>
            <w:tr w:rsidR="00B757BC" w:rsidRPr="000E5DE9" w:rsidTr="00CE7DD0">
              <w:trPr>
                <w:trHeight w:val="61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6692,0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12 192,0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12 192,0</w:t>
                  </w:r>
                </w:p>
              </w:tc>
            </w:tr>
            <w:tr w:rsidR="00B757BC" w:rsidRPr="000E5DE9" w:rsidTr="00CE7DD0">
              <w:trPr>
                <w:trHeight w:val="1178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6692,0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12 192,0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12 192,0</w:t>
                  </w:r>
                </w:p>
              </w:tc>
            </w:tr>
            <w:tr w:rsidR="00B757BC" w:rsidRPr="000E5DE9" w:rsidTr="00CE7DD0">
              <w:trPr>
                <w:trHeight w:val="55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Уличное освещение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60010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1192,0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2 192,0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2 192,0</w:t>
                  </w:r>
                </w:p>
              </w:tc>
            </w:tr>
            <w:tr w:rsidR="00B757BC" w:rsidRPr="000E5DE9" w:rsidTr="00CE7DD0">
              <w:trPr>
                <w:trHeight w:val="121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1192,0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2 192,0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2 192,0</w:t>
                  </w:r>
                </w:p>
              </w:tc>
            </w:tr>
            <w:tr w:rsidR="00B757BC" w:rsidRPr="000E5DE9" w:rsidTr="00CE7DD0">
              <w:trPr>
                <w:trHeight w:val="70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60050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0E5DE9" w:rsidTr="00CE7DD0">
              <w:trPr>
                <w:trHeight w:val="70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0E5DE9" w:rsidTr="00CE7DD0">
              <w:trPr>
                <w:trHeight w:val="103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Гамурзиевского</w:t>
                  </w:r>
                  <w:proofErr w:type="spellEnd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  административного округа г</w:t>
                  </w:r>
                  <w:proofErr w:type="gram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20179,7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28748,8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28748,8</w:t>
                  </w:r>
                </w:p>
              </w:tc>
            </w:tr>
            <w:tr w:rsidR="00B757BC" w:rsidRPr="000E5DE9" w:rsidTr="00CE7DD0">
              <w:trPr>
                <w:trHeight w:val="677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5048,7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5217,8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5217,8</w:t>
                  </w:r>
                </w:p>
              </w:tc>
            </w:tr>
            <w:tr w:rsidR="00B757BC" w:rsidRPr="000E5DE9" w:rsidTr="00CE7DD0">
              <w:trPr>
                <w:trHeight w:val="1032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Функционирование высшего  должностного лица  субъекта Российской Федерации  и муниципального образования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0E5DE9" w:rsidTr="00CE7DD0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0E5DE9" w:rsidTr="00CE7DD0">
              <w:trPr>
                <w:trHeight w:val="72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0E5DE9" w:rsidTr="00CE7DD0">
              <w:trPr>
                <w:trHeight w:val="55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0E5DE9" w:rsidTr="00CE7DD0">
              <w:trPr>
                <w:trHeight w:val="82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0E5DE9" w:rsidTr="00CE7DD0">
              <w:trPr>
                <w:trHeight w:val="99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Глава муниципального образования (иные выплаты персоналу за исключением ФОТ)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0E5DE9" w:rsidTr="00CE7DD0">
              <w:trPr>
                <w:trHeight w:val="109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4531,3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4700,4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4700,0</w:t>
                  </w:r>
                </w:p>
              </w:tc>
            </w:tr>
            <w:tr w:rsidR="00B757BC" w:rsidRPr="000E5DE9" w:rsidTr="00CE7DD0">
              <w:trPr>
                <w:trHeight w:val="912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4531,3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4700,4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4700,0</w:t>
                  </w:r>
                </w:p>
              </w:tc>
            </w:tr>
            <w:tr w:rsidR="00B757BC" w:rsidRPr="000E5DE9" w:rsidTr="00CE7DD0">
              <w:trPr>
                <w:trHeight w:val="85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4531,3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4700,4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4700,0</w:t>
                  </w:r>
                </w:p>
              </w:tc>
            </w:tr>
            <w:tr w:rsidR="00B757BC" w:rsidRPr="000E5DE9" w:rsidTr="00CE7DD0">
              <w:trPr>
                <w:trHeight w:val="758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2802,1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2602,1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2602,1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28</w:t>
                  </w:r>
                  <w:r w:rsidR="00B757BC" w:rsidRPr="000E5DE9">
                    <w:rPr>
                      <w:rFonts w:ascii="Arial Narrow" w:hAnsi="Arial Narrow"/>
                      <w:sz w:val="20"/>
                      <w:szCs w:val="20"/>
                    </w:rPr>
                    <w:t>02,1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2602,1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2602,1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="001A1551" w:rsidRPr="000E5DE9">
                    <w:rPr>
                      <w:rFonts w:ascii="Arial Narrow" w:hAnsi="Arial Narrow"/>
                      <w:sz w:val="20"/>
                      <w:szCs w:val="20"/>
                    </w:rPr>
                    <w:t>729,2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2098,3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2098,3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F10B98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="001A1551" w:rsidRPr="000E5DE9">
                    <w:rPr>
                      <w:rFonts w:ascii="Arial Narrow" w:hAnsi="Arial Narrow"/>
                      <w:sz w:val="20"/>
                      <w:szCs w:val="20"/>
                    </w:rPr>
                    <w:t>679,2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1948,3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1948,3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150,0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Национальная 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Мобилизационная  и вневойсковая 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0E5DE9" w:rsidTr="00CE7DD0">
              <w:trPr>
                <w:trHeight w:val="110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Назрань"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0E5DE9" w:rsidTr="00CE7DD0">
              <w:trPr>
                <w:trHeight w:val="108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. 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Мероприятия по обеспечению мобилизационной готовности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176,2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176,2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176,2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88,8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88,8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88,8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  <w:t>9500,0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9500,0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0E5DE9" w:rsidTr="00CE7DD0">
              <w:trPr>
                <w:trHeight w:val="938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"Благоустройство муниципального образования 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9500,0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0E5DE9" w:rsidTr="00CE7DD0">
              <w:trPr>
                <w:trHeight w:val="1058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9500,0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0E5DE9" w:rsidTr="00CE7DD0">
              <w:trPr>
                <w:trHeight w:val="1069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округа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9500,0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9500,0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Жилищно-комунальное</w:t>
                  </w:r>
                  <w:proofErr w:type="spellEnd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 хозяйство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  <w:t>5266,0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  <w:t>13 266,0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  <w:t>13 266,0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Благоустройство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5266,0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13 266,0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13 266,0</w:t>
                  </w:r>
                </w:p>
              </w:tc>
            </w:tr>
            <w:tr w:rsidR="00B757BC" w:rsidRPr="000E5DE9" w:rsidTr="00CE7DD0">
              <w:trPr>
                <w:trHeight w:val="78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"Благоустройство муниципального образования 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5266,0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13 266,0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13 266,0</w:t>
                  </w:r>
                </w:p>
              </w:tc>
            </w:tr>
            <w:tr w:rsidR="00B757BC" w:rsidRPr="000E5DE9" w:rsidTr="00CE7DD0">
              <w:trPr>
                <w:trHeight w:val="1452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5266,0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13 266,0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13 266,0</w:t>
                  </w:r>
                </w:p>
              </w:tc>
            </w:tr>
            <w:tr w:rsidR="00B757BC" w:rsidRPr="000E5DE9" w:rsidTr="00CE7DD0">
              <w:trPr>
                <w:trHeight w:val="1452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5266,0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13 266,0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13 266,0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Уличное освещение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60010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1766,0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3 266,0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3 266,0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1766,0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3 266,0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3 266,0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60050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0E5DE9" w:rsidTr="00CE7DD0">
              <w:trPr>
                <w:trHeight w:val="818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Программа "Развития образования" муниципального образования "Городской округ город Назрань" на 2018 -2020 годы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11140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0E5DE9" w:rsidTr="00CE7DD0">
              <w:trPr>
                <w:trHeight w:val="818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Подпрограмма "Развития образования" муниципального образования "Городской округ город Назрань" на 2018 -2020 годы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0E5DE9" w:rsidTr="00CE7DD0">
              <w:trPr>
                <w:trHeight w:val="852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 мероприятие"Реализация мер по развитию образования МО "Городской округ г</w:t>
                  </w:r>
                  <w:proofErr w:type="gram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Обеспечение деятельности учреждений (оказание услуг) в сфере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Насыр-Кортского</w:t>
                  </w:r>
                  <w:proofErr w:type="spellEnd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  административного округа г</w:t>
                  </w:r>
                  <w:proofErr w:type="gramStart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17120,5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29941,5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29941,5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4807,5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5628,5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5628,5</w:t>
                  </w:r>
                </w:p>
              </w:tc>
            </w:tr>
            <w:tr w:rsidR="00B757BC" w:rsidRPr="000E5DE9" w:rsidTr="00CE7DD0">
              <w:trPr>
                <w:trHeight w:val="84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Функционирование высшего  должностного лица  субъекта Российской Федерации  и муниципального образования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0E5DE9" w:rsidTr="00CE7DD0">
              <w:trPr>
                <w:trHeight w:val="912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Глава администрации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Глава администрации (иные выплаты персоналу за исключением ФОТ)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4290,1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5111,1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5111,1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4290,1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5111,1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5111,1</w:t>
                  </w:r>
                </w:p>
              </w:tc>
            </w:tr>
            <w:tr w:rsidR="00B757BC" w:rsidRPr="000E5DE9" w:rsidTr="00CE7DD0">
              <w:trPr>
                <w:trHeight w:val="381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4290,1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5111,1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5111,1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3007,4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2857,3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2857,3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3007,4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2857,3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2857,3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="003241D2" w:rsidRPr="000E5DE9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  <w:r w:rsidR="007F1B49" w:rsidRPr="000E5DE9">
                    <w:rPr>
                      <w:rFonts w:ascii="Arial Narrow" w:hAnsi="Arial Narrow"/>
                      <w:sz w:val="20"/>
                      <w:szCs w:val="20"/>
                    </w:rPr>
                    <w:t>82</w:t>
                  </w: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2253,8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2253,8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1032,7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2103,8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2103,8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  <w:r w:rsidR="00B757BC" w:rsidRPr="000E5DE9">
                    <w:rPr>
                      <w:rFonts w:ascii="Arial Narrow" w:hAnsi="Arial Narrow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150,0</w:t>
                  </w:r>
                </w:p>
              </w:tc>
            </w:tr>
            <w:tr w:rsidR="00B757BC" w:rsidRPr="000E5DE9" w:rsidTr="00CE7DD0">
              <w:trPr>
                <w:trHeight w:val="331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Национальная 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Мобилизационная  и вневойсковая 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0E5DE9" w:rsidTr="00CE7DD0">
              <w:trPr>
                <w:trHeight w:val="114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Программа "Управление муниципальными финансами муниципального образования "Городской округ город Назрань"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. 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0E5DE9" w:rsidTr="00CE7DD0">
              <w:trPr>
                <w:trHeight w:val="878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Мероприятия по обеспечению мобилизационной готовности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0E5DE9" w:rsidTr="00CE7DD0">
              <w:trPr>
                <w:trHeight w:val="1032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0E5DE9" w:rsidTr="00CE7DD0">
              <w:trPr>
                <w:trHeight w:val="972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176,2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176,2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176,2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88,8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88,8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88,8</w:t>
                  </w:r>
                </w:p>
              </w:tc>
            </w:tr>
            <w:tr w:rsidR="00B757BC" w:rsidRPr="000E5DE9" w:rsidTr="00CE7DD0">
              <w:trPr>
                <w:trHeight w:val="291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0E5DE9" w:rsidTr="00CE7DD0">
              <w:trPr>
                <w:trHeight w:val="229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"Благоустройство муниципального образования 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0E5DE9" w:rsidTr="00CE7DD0">
              <w:trPr>
                <w:trHeight w:val="284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lastRenderedPageBreak/>
                    <w:t>Жилищно-ком</w:t>
                  </w:r>
                  <w:r w:rsidR="00CE7DD0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унальное хозяйство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  <w:t>9048,0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  <w:t>14 048,0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color w:val="FF0000"/>
                      <w:sz w:val="20"/>
                      <w:szCs w:val="20"/>
                    </w:rPr>
                    <w:t>14 048,0</w:t>
                  </w:r>
                </w:p>
              </w:tc>
            </w:tr>
            <w:tr w:rsidR="00B757BC" w:rsidRPr="000E5DE9" w:rsidTr="00CE7DD0">
              <w:trPr>
                <w:trHeight w:val="311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Благоустройство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9048,0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14 048,0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14 048,0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"Благоустройство муниципального образования 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9048,0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14 048,0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14 048,0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9048,0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14 048,0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14 048,0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9048,0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14 048,0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14 048,0</w:t>
                  </w:r>
                </w:p>
              </w:tc>
            </w:tr>
            <w:tr w:rsidR="00B757BC" w:rsidRPr="000E5DE9" w:rsidTr="00CE7DD0">
              <w:trPr>
                <w:trHeight w:val="20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Уличное освещение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60010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2048,0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4 048,0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4 048,0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2048,0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4 048,0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4 048,0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60050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7000,0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0E5DE9" w:rsidTr="00CE7DD0">
              <w:trPr>
                <w:trHeight w:val="62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0E5DE9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7000,0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0E5DE9" w:rsidTr="00CE7DD0">
              <w:trPr>
                <w:trHeight w:val="563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11688F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50</w:t>
                  </w:r>
                  <w:r w:rsidR="00001D24" w:rsidRPr="000E5DE9">
                    <w:rPr>
                      <w:rFonts w:ascii="Arial Narrow" w:hAnsi="Arial Narrow"/>
                      <w:sz w:val="20"/>
                      <w:szCs w:val="20"/>
                    </w:rPr>
                    <w:t>1721,8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441461,4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0E5DE9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E5DE9">
                    <w:rPr>
                      <w:rFonts w:ascii="Arial Narrow" w:hAnsi="Arial Narrow"/>
                      <w:sz w:val="20"/>
                      <w:szCs w:val="20"/>
                    </w:rPr>
                    <w:t>451650,4</w:t>
                  </w:r>
                </w:p>
              </w:tc>
            </w:tr>
          </w:tbl>
          <w:p w:rsidR="006E23DA" w:rsidRPr="00B153CC" w:rsidRDefault="006E23DA" w:rsidP="000E5DE9">
            <w:pPr>
              <w:ind w:right="34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B95AD3" w:rsidRDefault="00B95AD3" w:rsidP="006E23DA"/>
    <w:p w:rsidR="00F35FC5" w:rsidRDefault="00F35FC5" w:rsidP="006E23DA"/>
    <w:p w:rsidR="00F35FC5" w:rsidRDefault="00F35FC5" w:rsidP="006E23DA"/>
    <w:p w:rsidR="00F35FC5" w:rsidRPr="002015B0" w:rsidRDefault="00F35FC5" w:rsidP="00F35FC5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Приложение№ 5</w:t>
      </w:r>
    </w:p>
    <w:p w:rsidR="00F35FC5" w:rsidRDefault="00F35FC5" w:rsidP="00F35FC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36671">
        <w:rPr>
          <w:rFonts w:ascii="Times New Roman" w:hAnsi="Times New Roman"/>
          <w:b/>
          <w:sz w:val="20"/>
          <w:szCs w:val="20"/>
        </w:rPr>
        <w:t xml:space="preserve">к  </w:t>
      </w:r>
      <w:r>
        <w:rPr>
          <w:rFonts w:ascii="Times New Roman" w:hAnsi="Times New Roman"/>
          <w:b/>
          <w:sz w:val="20"/>
          <w:szCs w:val="20"/>
        </w:rPr>
        <w:t xml:space="preserve"> Р</w:t>
      </w:r>
      <w:r w:rsidRPr="00936671">
        <w:rPr>
          <w:rFonts w:ascii="Times New Roman" w:hAnsi="Times New Roman"/>
          <w:b/>
          <w:sz w:val="20"/>
          <w:szCs w:val="20"/>
        </w:rPr>
        <w:t>ешени</w:t>
      </w:r>
      <w:r>
        <w:rPr>
          <w:rFonts w:ascii="Times New Roman" w:hAnsi="Times New Roman"/>
          <w:b/>
          <w:sz w:val="20"/>
          <w:szCs w:val="20"/>
        </w:rPr>
        <w:t>ю</w:t>
      </w:r>
      <w:r w:rsidRPr="00936671">
        <w:rPr>
          <w:rFonts w:ascii="Times New Roman" w:hAnsi="Times New Roman"/>
          <w:b/>
          <w:sz w:val="20"/>
          <w:szCs w:val="20"/>
        </w:rPr>
        <w:t xml:space="preserve"> « О</w:t>
      </w:r>
      <w:r>
        <w:rPr>
          <w:rFonts w:ascii="Times New Roman" w:hAnsi="Times New Roman"/>
          <w:b/>
          <w:sz w:val="20"/>
          <w:szCs w:val="20"/>
        </w:rPr>
        <w:t>б утверждении проекта бюджета</w:t>
      </w:r>
    </w:p>
    <w:p w:rsidR="00F35FC5" w:rsidRDefault="00F35FC5" w:rsidP="00F35FC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муниципального образования «Городской округ г.Назрань»</w:t>
      </w:r>
    </w:p>
    <w:p w:rsidR="00F35FC5" w:rsidRDefault="00F35FC5" w:rsidP="00F35FC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2019 год и на плановый период 2020 и 2021 годов»</w:t>
      </w:r>
    </w:p>
    <w:p w:rsidR="00F35FC5" w:rsidRDefault="00F35FC5" w:rsidP="00F35FC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28 декабря 2018 года №37/153-3</w:t>
      </w:r>
    </w:p>
    <w:p w:rsidR="00F35FC5" w:rsidRDefault="00F35FC5" w:rsidP="00F35FC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28.02.2019г.№39/168-3</w:t>
      </w:r>
    </w:p>
    <w:p w:rsidR="00F35FC5" w:rsidRDefault="00F35FC5" w:rsidP="00F35FC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10.04.2019г. №41/173-3</w:t>
      </w:r>
    </w:p>
    <w:p w:rsidR="00F35FC5" w:rsidRDefault="00F35FC5" w:rsidP="00F35FC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 изменениями от 10.06.2019г №42/179-3 </w:t>
      </w:r>
    </w:p>
    <w:p w:rsidR="000E5DE9" w:rsidRPr="00936671" w:rsidRDefault="000E5DE9" w:rsidP="00F35FC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__ ноября 2019 г. №__</w:t>
      </w:r>
    </w:p>
    <w:p w:rsidR="00F35FC5" w:rsidRDefault="00F35FC5" w:rsidP="00F35FC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F35FC5" w:rsidRDefault="00F35FC5" w:rsidP="00F35FC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Титульный список объектов муниципального заказа на 2019 год</w:t>
      </w:r>
    </w:p>
    <w:p w:rsidR="00F35FC5" w:rsidRDefault="00F35FC5" w:rsidP="00F35FC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"/>
        <w:gridCol w:w="4234"/>
        <w:gridCol w:w="35"/>
        <w:gridCol w:w="1519"/>
        <w:gridCol w:w="17"/>
        <w:gridCol w:w="107"/>
        <w:gridCol w:w="1212"/>
        <w:gridCol w:w="1728"/>
      </w:tblGrid>
      <w:tr w:rsidR="00F35FC5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(тыс. руб.)</w:t>
            </w:r>
          </w:p>
        </w:tc>
      </w:tr>
      <w:tr w:rsidR="00F35FC5" w:rsidTr="000E5DE9">
        <w:tc>
          <w:tcPr>
            <w:tcW w:w="9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35FC5" w:rsidRDefault="00F35FC5" w:rsidP="000E5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г.Назрань</w:t>
            </w:r>
          </w:p>
        </w:tc>
      </w:tr>
      <w:tr w:rsidR="00F35FC5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повышению БДД (установка светофоров, дорожных знаков, разметок, знаков)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F35FC5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эксплуатация электролиний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1978,0</w:t>
            </w:r>
          </w:p>
        </w:tc>
      </w:tr>
      <w:tr w:rsidR="00F35FC5" w:rsidTr="000E5DE9">
        <w:trPr>
          <w:trHeight w:val="3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города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13000,0</w:t>
            </w:r>
          </w:p>
        </w:tc>
      </w:tr>
      <w:tr w:rsidR="00F35FC5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25361,6</w:t>
            </w:r>
          </w:p>
        </w:tc>
      </w:tr>
      <w:tr w:rsidR="00F35FC5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35FC5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35FC5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35FC5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41339,6</w:t>
            </w:r>
          </w:p>
        </w:tc>
      </w:tr>
      <w:tr w:rsidR="00F35FC5" w:rsidTr="000E5DE9">
        <w:tc>
          <w:tcPr>
            <w:tcW w:w="9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35FC5" w:rsidRDefault="00F35FC5" w:rsidP="000E5DE9">
            <w:pPr>
              <w:pStyle w:val="11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Администрация Центрального административного округа</w:t>
            </w:r>
          </w:p>
        </w:tc>
      </w:tr>
      <w:tr w:rsidR="00F35FC5" w:rsidRPr="00005CD0" w:rsidTr="000E5DE9">
        <w:trPr>
          <w:trHeight w:val="15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005CD0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005C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005CD0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005CD0">
              <w:rPr>
                <w:rFonts w:ascii="Times New Roman" w:hAnsi="Times New Roman"/>
                <w:b/>
                <w:sz w:val="24"/>
                <w:szCs w:val="24"/>
              </w:rPr>
              <w:t>Уборка города (ПОЖКХ)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005CD0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005CD0">
              <w:rPr>
                <w:rFonts w:ascii="Times New Roman" w:hAnsi="Times New Roman"/>
                <w:b/>
                <w:sz w:val="24"/>
                <w:szCs w:val="24"/>
              </w:rPr>
              <w:t>42000,0</w:t>
            </w:r>
          </w:p>
        </w:tc>
      </w:tr>
      <w:tr w:rsidR="00F35FC5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водопроводных сетей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AE4160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21810,2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ул.Ахриева</w:t>
            </w:r>
            <w:proofErr w:type="spellEnd"/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п.м. ф-89 мм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783,5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Новый микрорайон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п.м. ф-100мм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Ул.Московская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п.м. ф-100мм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Ул.Низами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п.м. ф-89мм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745,0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Ул.Мира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п.м. ф-100мм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1520,0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Ул.Нальгиева</w:t>
            </w:r>
            <w:proofErr w:type="spellEnd"/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п.м. ф-89мм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983,0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Ул.Дачная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п.м. ф-89мм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1180,0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Ул.Бекова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п.м. ф-89мм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536,0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Ул.Луговая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п.м. ф-100мм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Ул.Газдиева</w:t>
            </w:r>
            <w:proofErr w:type="spellEnd"/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п.м. ф-100мм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Ул.Победы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п.м. ф-100мм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1012,0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п.м. ф-100мм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1699,3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Ул.Осень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п.м. ф-100мм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1370,0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Ул.Свободы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п.м. ф-100мм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1217,3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Ул.Коммунальная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п.м. ф-100мм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1412,0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Ул.Партизанская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п.м. ф-100мм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Ул.Евлоева</w:t>
            </w:r>
            <w:proofErr w:type="spellEnd"/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п.м. ф-100мм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952,1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 xml:space="preserve"> Установка ТП 250/250/400/400 кВт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20405,8</w:t>
            </w:r>
          </w:p>
        </w:tc>
      </w:tr>
      <w:tr w:rsidR="00F35FC5" w:rsidRPr="00DA7D0B" w:rsidTr="000E5DE9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 xml:space="preserve">Новый микрорайон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6(400КВ)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F35FC5" w:rsidRPr="00DA7D0B" w:rsidTr="000E5DE9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Ул.Гороводжева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1(400 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F35FC5" w:rsidRPr="00DA7D0B" w:rsidTr="000E5DE9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Ул.Эльбруса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1(250КВ)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35FC5" w:rsidRPr="00DA7D0B" w:rsidTr="000E5DE9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Ул.Котиева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3(250КВ)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F35FC5" w:rsidRPr="00DA7D0B" w:rsidTr="000E5DE9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Ул.Измайлова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3(250КВ)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1358,0</w:t>
            </w:r>
          </w:p>
        </w:tc>
      </w:tr>
      <w:tr w:rsidR="00F35FC5" w:rsidRPr="00DA7D0B" w:rsidTr="000E5DE9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Ул.Новая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4(400КВ)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1958,0</w:t>
            </w:r>
          </w:p>
        </w:tc>
      </w:tr>
      <w:tr w:rsidR="00F35FC5" w:rsidRPr="00DA7D0B" w:rsidTr="000E5DE9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Ул.Исламская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3(250КВ)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</w:tr>
      <w:tr w:rsidR="00F35FC5" w:rsidRPr="00DA7D0B" w:rsidTr="000E5DE9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Ул.Щорса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1(400КВ)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</w:tr>
      <w:tr w:rsidR="00F35FC5" w:rsidRPr="00DA7D0B" w:rsidTr="000E5DE9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Ул.Лесная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1(250КВ)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292,0</w:t>
            </w:r>
          </w:p>
        </w:tc>
      </w:tr>
      <w:tr w:rsidR="00F35FC5" w:rsidRPr="00DA7D0B" w:rsidTr="000E5DE9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Ул.Гикало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3(250КВ)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</w:tr>
      <w:tr w:rsidR="00F35FC5" w:rsidRPr="00DA7D0B" w:rsidTr="000E5DE9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Ул.Дачная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3(250КВ)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1376,0</w:t>
            </w:r>
          </w:p>
        </w:tc>
      </w:tr>
      <w:tr w:rsidR="00F35FC5" w:rsidRPr="00DA7D0B" w:rsidTr="000E5DE9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Ул.Нальгиева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2(250КВ)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911,0</w:t>
            </w:r>
          </w:p>
        </w:tc>
      </w:tr>
      <w:tr w:rsidR="00F35FC5" w:rsidRPr="00DA7D0B" w:rsidTr="000E5DE9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Ул.Мальсагова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2(250КВ)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988,9</w:t>
            </w:r>
          </w:p>
        </w:tc>
      </w:tr>
      <w:tr w:rsidR="00F35FC5" w:rsidRPr="00DA7D0B" w:rsidTr="000E5DE9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1(400КВ)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737,6</w:t>
            </w:r>
          </w:p>
        </w:tc>
      </w:tr>
      <w:tr w:rsidR="00F35FC5" w:rsidRPr="00DA7D0B" w:rsidTr="000E5DE9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Ул.Арчакова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1(400КВ)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735,8</w:t>
            </w:r>
          </w:p>
        </w:tc>
      </w:tr>
      <w:tr w:rsidR="00F35FC5" w:rsidRPr="00DA7D0B" w:rsidTr="000E5DE9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Ул.Низами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1(400КВ)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988,9</w:t>
            </w:r>
          </w:p>
        </w:tc>
      </w:tr>
      <w:tr w:rsidR="00F35FC5" w:rsidRPr="00DA7D0B" w:rsidTr="000E5DE9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Ул.Горчханова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2(250КВ)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852,6</w:t>
            </w:r>
          </w:p>
        </w:tc>
      </w:tr>
      <w:tr w:rsidR="00F35FC5" w:rsidRPr="00DA7D0B" w:rsidTr="000E5DE9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Ул.Шакриева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3(250КВ)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1247,0</w:t>
            </w:r>
          </w:p>
        </w:tc>
      </w:tr>
      <w:tr w:rsidR="00F35FC5" w:rsidRPr="00DA7D0B" w:rsidTr="000E5DE9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Алхан-Чуртский</w:t>
            </w:r>
            <w:proofErr w:type="spellEnd"/>
            <w:r w:rsidRPr="00DA7D0B">
              <w:rPr>
                <w:rFonts w:ascii="Times New Roman" w:hAnsi="Times New Roman"/>
                <w:sz w:val="24"/>
                <w:szCs w:val="24"/>
              </w:rPr>
              <w:t xml:space="preserve"> канал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1(250КВ)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Устройство линий электропередач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 xml:space="preserve">Новый микрорайон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дорог из асфальтобетонной смеси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40026,0</w:t>
            </w:r>
          </w:p>
        </w:tc>
      </w:tr>
      <w:tr w:rsidR="00F35FC5" w:rsidRPr="00DA7D0B" w:rsidTr="000E5DE9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Ул.Казбеги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3394,0</w:t>
            </w:r>
          </w:p>
        </w:tc>
      </w:tr>
      <w:tr w:rsidR="00F35FC5" w:rsidRPr="00DA7D0B" w:rsidTr="000E5DE9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Ул.Итазова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F35FC5" w:rsidRPr="00DA7D0B" w:rsidTr="000E5DE9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4460,0</w:t>
            </w:r>
          </w:p>
        </w:tc>
      </w:tr>
      <w:tr w:rsidR="00F35FC5" w:rsidRPr="00DA7D0B" w:rsidTr="000E5DE9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Ул.Ужахова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</w:tr>
      <w:tr w:rsidR="00F35FC5" w:rsidRPr="00DA7D0B" w:rsidTr="000E5DE9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Ул.Партизанская-Пугиева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3967,0</w:t>
            </w:r>
          </w:p>
        </w:tc>
      </w:tr>
      <w:tr w:rsidR="00F35FC5" w:rsidRPr="00DA7D0B" w:rsidTr="000E5DE9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Ул.Низами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F35FC5" w:rsidRPr="00DA7D0B" w:rsidTr="000E5DE9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Ул.Газдиева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1260,0</w:t>
            </w:r>
          </w:p>
        </w:tc>
      </w:tr>
      <w:tr w:rsidR="00F35FC5" w:rsidRPr="00DA7D0B" w:rsidTr="000E5DE9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Ул.Картоева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1569,3</w:t>
            </w:r>
          </w:p>
        </w:tc>
      </w:tr>
      <w:tr w:rsidR="00F35FC5" w:rsidRPr="00DA7D0B" w:rsidTr="000E5DE9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 xml:space="preserve">Ул.Берда </w:t>
            </w: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Евлоева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1976,0</w:t>
            </w:r>
          </w:p>
        </w:tc>
      </w:tr>
      <w:tr w:rsidR="00F35FC5" w:rsidRPr="00DA7D0B" w:rsidTr="000E5DE9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Ул.Кунаева-Оздоева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1514,3</w:t>
            </w:r>
          </w:p>
        </w:tc>
      </w:tr>
      <w:tr w:rsidR="00F35FC5" w:rsidRPr="00DA7D0B" w:rsidTr="000E5DE9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Ул.Н-Кортская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1322,0</w:t>
            </w:r>
          </w:p>
        </w:tc>
      </w:tr>
      <w:tr w:rsidR="00F35FC5" w:rsidRPr="00DA7D0B" w:rsidTr="000E5DE9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Ул.Тасуя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714,0</w:t>
            </w:r>
          </w:p>
        </w:tc>
      </w:tr>
      <w:tr w:rsidR="00F35FC5" w:rsidRPr="00DA7D0B" w:rsidTr="000E5DE9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Ул.Горчханова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3700,0</w:t>
            </w:r>
          </w:p>
        </w:tc>
      </w:tr>
      <w:tr w:rsidR="00F35FC5" w:rsidRPr="00DA7D0B" w:rsidTr="000E5DE9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Ул.Абадиева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3708,2</w:t>
            </w:r>
          </w:p>
        </w:tc>
      </w:tr>
      <w:tr w:rsidR="00F35FC5" w:rsidRPr="00DA7D0B" w:rsidTr="000E5DE9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Ул.Чилиева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656,9</w:t>
            </w:r>
          </w:p>
        </w:tc>
      </w:tr>
      <w:tr w:rsidR="00F35FC5" w:rsidRPr="00DA7D0B" w:rsidTr="000E5DE9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Ул.Коммунальная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1626,0</w:t>
            </w:r>
          </w:p>
        </w:tc>
      </w:tr>
      <w:tr w:rsidR="00F35FC5" w:rsidRPr="00DA7D0B" w:rsidTr="000E5DE9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Ул.Башкирская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</w:tr>
      <w:tr w:rsidR="00F35FC5" w:rsidRPr="00DA7D0B" w:rsidTr="000E5DE9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Ул.Тангиева-Хадзиева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3758,3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Ямочный ремонт по городу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23999,9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Ямочный ремонт по городу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5100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23999,9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Устройство тротуаров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3633,0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517,0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ул.Набережная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916,0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ул.Пионерская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ул.Картоева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уличного освещения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660,0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Устройство канализационной системы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8122,2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Ул.Лермонтово</w:t>
            </w:r>
            <w:proofErr w:type="spellEnd"/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п.м  ф-250мм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1530,0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Ул.Пугиева</w:t>
            </w:r>
            <w:proofErr w:type="spellEnd"/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п.м  ф-200мм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Ул.Партизанская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п.м  ф-200мм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4392,2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Устройство дорог из ПГС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22483,1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Новый микрорайон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15900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10883,0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Ул.Лесная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3800,2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Ул.Парагульгова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898,2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Ул.Чилиева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817,0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Ул.Цечоева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426,6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Ул.Овражная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1488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1216,2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A7D0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A7D0B">
              <w:rPr>
                <w:rFonts w:ascii="Times New Roman" w:hAnsi="Times New Roman"/>
                <w:sz w:val="24"/>
                <w:szCs w:val="24"/>
              </w:rPr>
              <w:t>альгиева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929,0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Ул.Льва Толстого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1182,0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Ул.Победы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2330,9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 xml:space="preserve">Кредиторская задолженность прошлых лет       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65973,8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250314,0</w:t>
            </w:r>
          </w:p>
        </w:tc>
      </w:tr>
      <w:tr w:rsidR="00F35FC5" w:rsidRPr="00DA7D0B" w:rsidTr="000E5DE9">
        <w:tc>
          <w:tcPr>
            <w:tcW w:w="9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Альтиевского</w:t>
            </w:r>
            <w:proofErr w:type="spellEnd"/>
            <w:r w:rsidRPr="00DA7D0B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административного округа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Ремонт и асфальтирование дорог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5500,0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Ямочный ремонт по ААО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</w:t>
            </w:r>
            <w:r w:rsidRPr="00DA7D0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3420,0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Восстановление и ремонт гравийных дорог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2080,0</w:t>
            </w:r>
          </w:p>
        </w:tc>
      </w:tr>
      <w:tr w:rsidR="00F35FC5" w:rsidRPr="00DA7D0B" w:rsidTr="000E5DE9">
        <w:trPr>
          <w:trHeight w:val="26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Устройство водопроводных сетей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1500,0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7D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водопровода ул.Иски </w:t>
            </w:r>
            <w:proofErr w:type="spellStart"/>
            <w:r w:rsidRPr="00DA7D0B">
              <w:rPr>
                <w:rFonts w:ascii="Times New Roman" w:hAnsi="Times New Roman"/>
                <w:sz w:val="24"/>
                <w:szCs w:val="24"/>
                <w:lang w:eastAsia="ru-RU"/>
              </w:rPr>
              <w:t>Лорса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7D0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D0B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Устранение порывов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7D0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 xml:space="preserve">Прочие работы ( побелка деревьев, </w:t>
            </w:r>
            <w:proofErr w:type="spellStart"/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электр.столбов,покраска</w:t>
            </w:r>
            <w:proofErr w:type="spellEnd"/>
            <w:r w:rsidRPr="00DA7D0B">
              <w:rPr>
                <w:rFonts w:ascii="Times New Roman" w:hAnsi="Times New Roman"/>
                <w:b/>
                <w:sz w:val="24"/>
                <w:szCs w:val="24"/>
              </w:rPr>
              <w:t xml:space="preserve"> бордюров и тоннелей)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</w:tr>
      <w:tr w:rsidR="00F35FC5" w:rsidRPr="00DA7D0B" w:rsidTr="000E5DE9">
        <w:trPr>
          <w:trHeight w:val="33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 xml:space="preserve">Кредиторская задолженность прошлых лет                                                                                  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Благоустройство территории округа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11000,0</w:t>
            </w:r>
          </w:p>
        </w:tc>
      </w:tr>
      <w:tr w:rsidR="00F35FC5" w:rsidRPr="00DA7D0B" w:rsidTr="000E5DE9">
        <w:tc>
          <w:tcPr>
            <w:tcW w:w="9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Гамурзиевского</w:t>
            </w:r>
            <w:proofErr w:type="spellEnd"/>
            <w:r w:rsidRPr="00DA7D0B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административного округа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Устройство дороги из ПГС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5300,0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Ул.Хамхоева,Садовая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Р-н Новостроек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Р-н Новостроек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F35FC5" w:rsidRPr="00DA7D0B" w:rsidTr="000E5DE9">
        <w:trPr>
          <w:trHeight w:val="9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Устройство дорог из асфальтобетонной смеси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3700,0</w:t>
            </w:r>
          </w:p>
        </w:tc>
      </w:tr>
      <w:tr w:rsidR="00F35FC5" w:rsidRPr="00DA7D0B" w:rsidTr="000E5DE9">
        <w:trPr>
          <w:trHeight w:val="9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Ул.Богатырева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F35FC5" w:rsidRPr="00DA7D0B" w:rsidTr="000E5DE9">
        <w:trPr>
          <w:trHeight w:val="9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Ул.Джабагиева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 xml:space="preserve">М2 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2020,0</w:t>
            </w:r>
          </w:p>
        </w:tc>
      </w:tr>
      <w:tr w:rsidR="00F35FC5" w:rsidRPr="00DA7D0B" w:rsidTr="000E5DE9">
        <w:trPr>
          <w:trHeight w:val="9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ул.Сагова,Мостовая,Костоева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</w:tr>
      <w:tr w:rsidR="00F35FC5" w:rsidRPr="00DA7D0B" w:rsidTr="000E5DE9">
        <w:trPr>
          <w:trHeight w:val="9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 xml:space="preserve">Замена водопровода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845,0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Ул.Богатырева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695,0</w:t>
            </w:r>
          </w:p>
        </w:tc>
      </w:tr>
      <w:tr w:rsidR="00F35FC5" w:rsidRPr="00DA7D0B" w:rsidTr="000E5DE9">
        <w:trPr>
          <w:trHeight w:val="1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Устройство трансформатора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609,0</w:t>
            </w:r>
          </w:p>
        </w:tc>
      </w:tr>
      <w:tr w:rsidR="00F35FC5" w:rsidRPr="00DA7D0B" w:rsidTr="000E5DE9">
        <w:trPr>
          <w:trHeight w:val="2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 xml:space="preserve">Замена трансформаторной подстанции </w:t>
            </w: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ул.Базоркино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250кВт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308,0</w:t>
            </w:r>
          </w:p>
        </w:tc>
      </w:tr>
      <w:tr w:rsidR="00F35FC5" w:rsidRPr="00DA7D0B" w:rsidTr="000E5DE9">
        <w:trPr>
          <w:trHeight w:val="18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Замена трансформаторной подстанции ул.Магистральная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250 кВт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301,0</w:t>
            </w:r>
          </w:p>
        </w:tc>
      </w:tr>
      <w:tr w:rsidR="00F35FC5" w:rsidRPr="00DA7D0B" w:rsidTr="000E5DE9">
        <w:trPr>
          <w:trHeight w:val="18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F35FC5" w:rsidRPr="00DA7D0B" w:rsidTr="000E5DE9">
        <w:trPr>
          <w:trHeight w:val="18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Кредиторская задолженность прошлых лет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2046,0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13000,0</w:t>
            </w:r>
          </w:p>
        </w:tc>
      </w:tr>
      <w:tr w:rsidR="00F35FC5" w:rsidRPr="00DA7D0B" w:rsidTr="000E5DE9">
        <w:tc>
          <w:tcPr>
            <w:tcW w:w="9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Насыр-Кортского</w:t>
            </w:r>
            <w:proofErr w:type="spellEnd"/>
            <w:r w:rsidRPr="00DA7D0B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административного округа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Асфальтирование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3000,0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Ул.Дружбы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FC5" w:rsidRPr="00DA7D0B" w:rsidRDefault="00F35FC5" w:rsidP="000E5DE9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Ул.Северная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FC5" w:rsidRPr="00DA7D0B" w:rsidRDefault="00F35FC5" w:rsidP="000E5D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proofErr w:type="spellStart"/>
            <w:r w:rsidRPr="00DA7D0B">
              <w:rPr>
                <w:rFonts w:ascii="Times New Roman" w:hAnsi="Times New Roman"/>
                <w:sz w:val="24"/>
                <w:szCs w:val="24"/>
              </w:rPr>
              <w:t>ул.Белхороева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5" w:rsidRPr="00DA7D0B" w:rsidRDefault="00F35FC5" w:rsidP="000E5D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Укладка тротуаров по улицам округа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FC5" w:rsidRPr="00DA7D0B" w:rsidRDefault="00F35FC5" w:rsidP="000E5D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Прокладка водопровода по ул.: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2000,0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 xml:space="preserve">Замена водопровода по улицам округа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FC5" w:rsidRPr="00DA7D0B" w:rsidRDefault="00F35FC5" w:rsidP="000E5D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Устранение порывов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5" w:rsidRPr="00DA7D0B" w:rsidRDefault="00F35FC5" w:rsidP="000E5D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A7D0B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территория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3000,0</w:t>
            </w:r>
          </w:p>
        </w:tc>
      </w:tr>
      <w:tr w:rsidR="00F35FC5" w:rsidRPr="00DA7D0B" w:rsidTr="000E5DE9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Кредиторская  задолженность прошлых лет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1500,0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10000,0</w:t>
            </w:r>
          </w:p>
        </w:tc>
      </w:tr>
      <w:tr w:rsidR="00F35FC5" w:rsidRPr="00DA7D0B" w:rsidTr="000E5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ВСЕГО по г.Назрань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35FC5" w:rsidRPr="00DA7D0B" w:rsidRDefault="00F35FC5" w:rsidP="000E5DE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B">
              <w:rPr>
                <w:rFonts w:ascii="Times New Roman" w:hAnsi="Times New Roman"/>
                <w:b/>
                <w:sz w:val="24"/>
                <w:szCs w:val="24"/>
              </w:rPr>
              <w:t>325653,6</w:t>
            </w:r>
          </w:p>
        </w:tc>
      </w:tr>
    </w:tbl>
    <w:p w:rsidR="00F35FC5" w:rsidRDefault="00F35FC5" w:rsidP="00F35FC5"/>
    <w:p w:rsidR="00F35FC5" w:rsidRPr="00B153CC" w:rsidRDefault="00F35FC5" w:rsidP="006E23DA"/>
    <w:sectPr w:rsidR="00F35FC5" w:rsidRPr="00B153CC" w:rsidSect="000E5DE9">
      <w:pgSz w:w="11906" w:h="16838"/>
      <w:pgMar w:top="284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051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AD3"/>
    <w:rsid w:val="00001D24"/>
    <w:rsid w:val="00002E4D"/>
    <w:rsid w:val="000622F5"/>
    <w:rsid w:val="00064BF5"/>
    <w:rsid w:val="00092ACC"/>
    <w:rsid w:val="000D6DCA"/>
    <w:rsid w:val="000E5DE9"/>
    <w:rsid w:val="00101047"/>
    <w:rsid w:val="0011688F"/>
    <w:rsid w:val="00121C4D"/>
    <w:rsid w:val="0014073A"/>
    <w:rsid w:val="00152DD4"/>
    <w:rsid w:val="00195C5E"/>
    <w:rsid w:val="00196D37"/>
    <w:rsid w:val="001A1551"/>
    <w:rsid w:val="001B642C"/>
    <w:rsid w:val="001E36F2"/>
    <w:rsid w:val="001E65BA"/>
    <w:rsid w:val="001F2554"/>
    <w:rsid w:val="00220888"/>
    <w:rsid w:val="00243286"/>
    <w:rsid w:val="0027045A"/>
    <w:rsid w:val="002A00C7"/>
    <w:rsid w:val="002B30F4"/>
    <w:rsid w:val="002F4B57"/>
    <w:rsid w:val="002F5ED3"/>
    <w:rsid w:val="00317532"/>
    <w:rsid w:val="003179B8"/>
    <w:rsid w:val="003241D2"/>
    <w:rsid w:val="0037135F"/>
    <w:rsid w:val="003D4696"/>
    <w:rsid w:val="00403DF5"/>
    <w:rsid w:val="0041091C"/>
    <w:rsid w:val="004271A2"/>
    <w:rsid w:val="004278BE"/>
    <w:rsid w:val="004520E2"/>
    <w:rsid w:val="00504FB6"/>
    <w:rsid w:val="00514FC9"/>
    <w:rsid w:val="00530D40"/>
    <w:rsid w:val="00566D1E"/>
    <w:rsid w:val="005732E5"/>
    <w:rsid w:val="00596EDF"/>
    <w:rsid w:val="005C2B66"/>
    <w:rsid w:val="005C4CBF"/>
    <w:rsid w:val="005E695E"/>
    <w:rsid w:val="00646F06"/>
    <w:rsid w:val="00676075"/>
    <w:rsid w:val="00690E44"/>
    <w:rsid w:val="006A7E6E"/>
    <w:rsid w:val="006B566C"/>
    <w:rsid w:val="006C68DB"/>
    <w:rsid w:val="006D4587"/>
    <w:rsid w:val="006D752F"/>
    <w:rsid w:val="006E23DA"/>
    <w:rsid w:val="007201DA"/>
    <w:rsid w:val="007361CF"/>
    <w:rsid w:val="00740C00"/>
    <w:rsid w:val="007849D9"/>
    <w:rsid w:val="007B39BA"/>
    <w:rsid w:val="007D69BB"/>
    <w:rsid w:val="007F1B49"/>
    <w:rsid w:val="007F50B1"/>
    <w:rsid w:val="00820520"/>
    <w:rsid w:val="008206D0"/>
    <w:rsid w:val="00841424"/>
    <w:rsid w:val="0086071F"/>
    <w:rsid w:val="00865AA6"/>
    <w:rsid w:val="0087649D"/>
    <w:rsid w:val="00882DD8"/>
    <w:rsid w:val="009C406E"/>
    <w:rsid w:val="00A35DE1"/>
    <w:rsid w:val="00A7336B"/>
    <w:rsid w:val="00A9521D"/>
    <w:rsid w:val="00B153CC"/>
    <w:rsid w:val="00B62994"/>
    <w:rsid w:val="00B757BC"/>
    <w:rsid w:val="00B95AD3"/>
    <w:rsid w:val="00BA6D68"/>
    <w:rsid w:val="00BD0208"/>
    <w:rsid w:val="00C576D1"/>
    <w:rsid w:val="00C6163F"/>
    <w:rsid w:val="00C846DB"/>
    <w:rsid w:val="00C952A4"/>
    <w:rsid w:val="00CE7DD0"/>
    <w:rsid w:val="00CF1677"/>
    <w:rsid w:val="00D171FF"/>
    <w:rsid w:val="00D66190"/>
    <w:rsid w:val="00D96591"/>
    <w:rsid w:val="00DC593C"/>
    <w:rsid w:val="00DE4AC3"/>
    <w:rsid w:val="00E0163C"/>
    <w:rsid w:val="00E3270E"/>
    <w:rsid w:val="00E86D20"/>
    <w:rsid w:val="00ED3574"/>
    <w:rsid w:val="00ED53FE"/>
    <w:rsid w:val="00F00E90"/>
    <w:rsid w:val="00F10B98"/>
    <w:rsid w:val="00F27C4B"/>
    <w:rsid w:val="00F35FC5"/>
    <w:rsid w:val="00F54D5B"/>
    <w:rsid w:val="00F85F6B"/>
    <w:rsid w:val="00FF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03DF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95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95AD3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B95AD3"/>
  </w:style>
  <w:style w:type="character" w:customStyle="1" w:styleId="s3">
    <w:name w:val="s3"/>
    <w:basedOn w:val="a0"/>
    <w:rsid w:val="00B95AD3"/>
  </w:style>
  <w:style w:type="character" w:customStyle="1" w:styleId="s4">
    <w:name w:val="s4"/>
    <w:basedOn w:val="a0"/>
    <w:rsid w:val="00B95AD3"/>
  </w:style>
  <w:style w:type="character" w:customStyle="1" w:styleId="s5">
    <w:name w:val="s5"/>
    <w:basedOn w:val="a0"/>
    <w:rsid w:val="00B95AD3"/>
  </w:style>
  <w:style w:type="character" w:customStyle="1" w:styleId="s6">
    <w:name w:val="s6"/>
    <w:basedOn w:val="a0"/>
    <w:rsid w:val="00B95AD3"/>
  </w:style>
  <w:style w:type="table" w:styleId="a4">
    <w:name w:val="Table Grid"/>
    <w:basedOn w:val="a1"/>
    <w:rsid w:val="00B95A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37"/>
    <w:rPr>
      <w:rFonts w:ascii="Tahoma" w:eastAsia="Times New Roman" w:hAnsi="Tahoma" w:cs="Tahoma"/>
      <w:sz w:val="16"/>
      <w:szCs w:val="16"/>
    </w:rPr>
  </w:style>
  <w:style w:type="paragraph" w:styleId="a7">
    <w:name w:val="caption"/>
    <w:basedOn w:val="a"/>
    <w:next w:val="a"/>
    <w:unhideWhenUsed/>
    <w:qFormat/>
    <w:rsid w:val="006E23DA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styleId="a8">
    <w:name w:val="Hyperlink"/>
    <w:basedOn w:val="a0"/>
    <w:unhideWhenUsed/>
    <w:rsid w:val="006E23DA"/>
    <w:rPr>
      <w:color w:val="0000FF"/>
      <w:u w:val="single"/>
    </w:rPr>
  </w:style>
  <w:style w:type="paragraph" w:styleId="a9">
    <w:name w:val="Body Text"/>
    <w:basedOn w:val="a"/>
    <w:link w:val="aa"/>
    <w:rsid w:val="006E23D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E2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E23DA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03DF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EEA6-E4DA-4310-99E9-F956A3AC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37</Pages>
  <Words>10377</Words>
  <Characters>59155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111</cp:lastModifiedBy>
  <cp:revision>18</cp:revision>
  <cp:lastPrinted>2019-11-05T14:57:00Z</cp:lastPrinted>
  <dcterms:created xsi:type="dcterms:W3CDTF">2019-10-31T11:40:00Z</dcterms:created>
  <dcterms:modified xsi:type="dcterms:W3CDTF">2019-11-06T12:37:00Z</dcterms:modified>
</cp:coreProperties>
</file>